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6D137" w14:textId="52AD4658" w:rsidR="002D3128" w:rsidRPr="002D3128" w:rsidRDefault="002D3128" w:rsidP="002D3128">
      <w:pPr>
        <w:rPr>
          <w:rFonts w:ascii="Amasis MT Pro" w:hAnsi="Amasis MT Pro"/>
        </w:rPr>
      </w:pPr>
      <w:r w:rsidRPr="002D3128">
        <w:rPr>
          <w:rFonts w:ascii="Amasis MT Pro" w:hAnsi="Amasis MT Pro"/>
          <w:b/>
          <w:bCs/>
        </w:rPr>
        <w:t>CYIA of Michigan supplies</w:t>
      </w:r>
    </w:p>
    <w:p w14:paraId="1BE102F7" w14:textId="0BCE3868" w:rsidR="002D3128" w:rsidRPr="002D3128" w:rsidRDefault="002D3128" w:rsidP="002D3128">
      <w:pPr>
        <w:rPr>
          <w:sz w:val="20"/>
          <w:szCs w:val="20"/>
        </w:rPr>
      </w:pPr>
      <w:r w:rsidRPr="002D3128">
        <w:rPr>
          <w:rFonts w:ascii="Amasis MT Pro" w:hAnsi="Amasis MT Pro"/>
          <w:i/>
          <w:iCs/>
        </w:rPr>
        <w:t xml:space="preserve">We have a need for supplies for our annual training program Christian Youth </w:t>
      </w:r>
      <w:proofErr w:type="gramStart"/>
      <w:r w:rsidRPr="002D3128">
        <w:rPr>
          <w:rFonts w:ascii="Amasis MT Pro" w:hAnsi="Amasis MT Pro"/>
          <w:i/>
          <w:iCs/>
        </w:rPr>
        <w:t>In</w:t>
      </w:r>
      <w:proofErr w:type="gramEnd"/>
      <w:r w:rsidRPr="002D3128">
        <w:rPr>
          <w:rFonts w:ascii="Amasis MT Pro" w:hAnsi="Amasis MT Pro"/>
          <w:i/>
          <w:iCs/>
        </w:rPr>
        <w:t xml:space="preserve"> Action (CYIA) of Michigan. These supplies will help teenagers ages 13+ who come to learn how to lead children to Christ and help teach in our 5-Day Clubs</w:t>
      </w:r>
      <w:r w:rsidRPr="002D3128">
        <w:rPr>
          <w:i/>
          <w:iCs/>
          <w:sz w:val="20"/>
          <w:szCs w:val="20"/>
        </w:rPr>
        <w:t>.</w:t>
      </w:r>
    </w:p>
    <w:p w14:paraId="223B8D15" w14:textId="2B5C88F2" w:rsidR="002D3128" w:rsidRPr="002D3128" w:rsidRDefault="00021554" w:rsidP="002D3128">
      <w:pPr>
        <w:rPr>
          <w:sz w:val="20"/>
          <w:szCs w:val="20"/>
        </w:rPr>
      </w:pPr>
      <w:r w:rsidRPr="00021554">
        <w:rPr>
          <w:rFonts w:ascii="Amasis MT Pro" w:hAnsi="Amasis MT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BBAC7" wp14:editId="17F6EA77">
                <wp:simplePos x="0" y="0"/>
                <wp:positionH relativeFrom="column">
                  <wp:posOffset>-316093</wp:posOffset>
                </wp:positionH>
                <wp:positionV relativeFrom="paragraph">
                  <wp:posOffset>36778</wp:posOffset>
                </wp:positionV>
                <wp:extent cx="6652328" cy="355875"/>
                <wp:effectExtent l="0" t="0" r="15240" b="25400"/>
                <wp:wrapNone/>
                <wp:docPr id="15423531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328" cy="35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49408" w14:textId="64B28104" w:rsidR="002D3128" w:rsidRPr="002D3128" w:rsidRDefault="000215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2D3128" w:rsidRPr="0002155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www.amazon.com/hz/wishlist/ls/9V42G0WR28CJ?ref_=wl_share&amp;fbclid=IwY2xjawGLW-xleHRuA2FlbQIxMAABHVI9CaCLq0sB37NCQJI2cSLkPhFDXtU6JHtIB9OMQsJAUzGIHV0aDuc4Ng_aem_16LHNCUu5AEJ7-SeS30e1A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BBA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9pt;margin-top:2.9pt;width:523.8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" fillcolor="white [3201]" strokeweight=".5pt">
                <v:textbox>
                  <w:txbxContent>
                    <w:p w14:paraId="56D49408" w14:textId="64B28104" w:rsidR="002D3128" w:rsidRPr="002D3128" w:rsidRDefault="00021554">
                      <w:pPr>
                        <w:rPr>
                          <w:sz w:val="16"/>
                          <w:szCs w:val="16"/>
                        </w:rPr>
                      </w:pPr>
                      <w:hyperlink r:id="rId6" w:history="1">
                        <w:r w:rsidR="002D3128" w:rsidRPr="00021554">
                          <w:rPr>
                            <w:rStyle w:val="Hyperlink"/>
                            <w:sz w:val="16"/>
                            <w:szCs w:val="16"/>
                          </w:rPr>
                          <w:t>www.amazon.com/hz/wishlist/ls/9V42G0WR28CJ?ref_=wl_share&amp;fbclid=IwY2xjawGLW-xleHRuA2FlbQIxMAABHVI9CaCLq0sB37NCQJI2cSLkPhFDXtU6JHtIB9OMQsJAUzGIHV0aDuc4Ng_aem_16LHNCUu5AEJ7-SeS30e1A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D3128" w:rsidRPr="002D3128">
        <w:rPr>
          <w:sz w:val="20"/>
          <w:szCs w:val="20"/>
        </w:rPr>
        <w:pict w14:anchorId="7C864137">
          <v:rect id="_x0000_i1030" style="width:0;height:.75pt" o:hralign="center" o:hrstd="t" o:hrnoshade="t" o:hr="t" fillcolor="#0f1111" stroked="f"/>
        </w:pict>
      </w:r>
    </w:p>
    <w:p w14:paraId="61A01FD1" w14:textId="12D41AD3" w:rsidR="002D3128" w:rsidRPr="002D3128" w:rsidRDefault="00021554" w:rsidP="002D3128">
      <w:pPr>
        <w:rPr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B68C93E" wp14:editId="54AA50CE">
            <wp:simplePos x="0" y="0"/>
            <wp:positionH relativeFrom="column">
              <wp:posOffset>-316230</wp:posOffset>
            </wp:positionH>
            <wp:positionV relativeFrom="paragraph">
              <wp:posOffset>313055</wp:posOffset>
            </wp:positionV>
            <wp:extent cx="1092200" cy="735965"/>
            <wp:effectExtent l="0" t="0" r="0" b="6985"/>
            <wp:wrapSquare wrapText="bothSides"/>
            <wp:docPr id="153449901" name="Picture 64" descr="Clorox Disinfecting Wipes Value Pack, Bleach Free Cleaning Wipes, 75 Count Each, Pack of 4">
              <a:hlinkClick xmlns:a="http://schemas.openxmlformats.org/drawingml/2006/main" r:id="rId7" tooltip="&quot;Clorox Disinfecting Wipes Value Pack, Bleach Free Cleaning Wipes, 75 Count Each, Pack of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orox Disinfecting Wipes Value Pack, Bleach Free Cleaning Wipes, 75 Count Each, Pack of 4">
                      <a:hlinkClick r:id="rId7" tooltip="&quot;Clorox Disinfecting Wipes Value Pack, Bleach Free Cleaning Wipes, 75 Count Each, Pack of 4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4" b="17630"/>
                    <a:stretch/>
                  </pic:blipFill>
                  <pic:spPr bwMode="auto">
                    <a:xfrm>
                      <a:off x="0" y="0"/>
                      <a:ext cx="10922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sz w:val="20"/>
          <w:szCs w:val="20"/>
        </w:rPr>
        <w:drawing>
          <wp:inline distT="0" distB="0" distL="0" distR="0" wp14:anchorId="4580E85F" wp14:editId="42E0890A">
            <wp:extent cx="10160" cy="10160"/>
            <wp:effectExtent l="0" t="0" r="0" b="0"/>
            <wp:docPr id="586128507" name="Picture 66" descr="Switch to grid vie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itch to grid vie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128" w:rsidRPr="002D3128">
        <w:rPr>
          <w:sz w:val="20"/>
          <w:szCs w:val="20"/>
        </w:rPr>
        <w:drawing>
          <wp:inline distT="0" distB="0" distL="0" distR="0" wp14:anchorId="7D5F550E" wp14:editId="41FA2039">
            <wp:extent cx="10160" cy="10160"/>
            <wp:effectExtent l="0" t="0" r="0" b="0"/>
            <wp:docPr id="1594779192" name="Picture 65" descr="Switch to list vie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witch to list vie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16FD0" w14:textId="4E5F9F06" w:rsidR="002D3128" w:rsidRPr="002D3128" w:rsidRDefault="002D3128" w:rsidP="002D3128">
      <w:pPr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Top of Form</w:t>
      </w:r>
    </w:p>
    <w:p w14:paraId="075B6511" w14:textId="77777777" w:rsidR="002D3128" w:rsidRPr="002D3128" w:rsidRDefault="002D3128" w:rsidP="002D3128">
      <w:pPr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Bottom of Form</w:t>
      </w:r>
    </w:p>
    <w:p w14:paraId="2B071926" w14:textId="30A5BEBD" w:rsidR="002D3128" w:rsidRPr="002D3128" w:rsidRDefault="002D3128" w:rsidP="002D3128">
      <w:pPr>
        <w:rPr>
          <w:sz w:val="20"/>
          <w:szCs w:val="20"/>
        </w:rPr>
      </w:pPr>
    </w:p>
    <w:p w14:paraId="5DC83468" w14:textId="3E06ECB5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hyperlink r:id="rId11" w:tooltip="Clorox Disinfecting Wipes Value Pack, Bleach Free Cleaning Wipes, 75 Count Each, Pack of 4" w:history="1">
        <w:r w:rsidRPr="002D3128">
          <w:rPr>
            <w:rStyle w:val="Hyperlink"/>
            <w:b/>
            <w:bCs/>
            <w:sz w:val="20"/>
            <w:szCs w:val="20"/>
          </w:rPr>
          <w:t>Clorox Disinfecting Wipes Value Pack, Bleach Free Cleaning Wipes, 75 Count Each, Pack of 4</w:t>
        </w:r>
      </w:hyperlink>
      <w:r w:rsidR="00021554">
        <w:rPr>
          <w:sz w:val="20"/>
          <w:szCs w:val="20"/>
        </w:rPr>
        <w:t xml:space="preserve">  </w:t>
      </w:r>
      <w:r w:rsidRPr="002D3128">
        <w:rPr>
          <w:sz w:val="20"/>
          <w:szCs w:val="20"/>
        </w:rPr>
        <w:t>by Clorox (Health and Beauty)</w:t>
      </w:r>
    </w:p>
    <w:p w14:paraId="503BED05" w14:textId="4719923A" w:rsidR="00021554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$16.62$16.62 </w:t>
      </w:r>
      <w:r w:rsidR="00021554">
        <w:rPr>
          <w:sz w:val="20"/>
          <w:szCs w:val="20"/>
        </w:rPr>
        <w:t xml:space="preserve">   </w:t>
      </w:r>
      <w:proofErr w:type="gramStart"/>
      <w:r w:rsidRPr="002D3128">
        <w:rPr>
          <w:sz w:val="20"/>
          <w:szCs w:val="20"/>
        </w:rPr>
        <w:t>Style :</w:t>
      </w:r>
      <w:proofErr w:type="gramEnd"/>
      <w:r w:rsidRPr="002D3128">
        <w:rPr>
          <w:sz w:val="20"/>
          <w:szCs w:val="20"/>
        </w:rPr>
        <w:t xml:space="preserve"> 75 Wipes, Pack of 4</w:t>
      </w:r>
      <w:r w:rsidR="00021554">
        <w:rPr>
          <w:sz w:val="20"/>
          <w:szCs w:val="20"/>
        </w:rPr>
        <w:t xml:space="preserve">  </w:t>
      </w:r>
    </w:p>
    <w:p w14:paraId="15121433" w14:textId="701E00A5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 xml:space="preserve">This will be used to wipe down the </w:t>
      </w:r>
      <w:proofErr w:type="spellStart"/>
      <w:proofErr w:type="gramStart"/>
      <w:r w:rsidRPr="002D3128">
        <w:rPr>
          <w:i/>
          <w:iCs/>
          <w:sz w:val="20"/>
          <w:szCs w:val="20"/>
        </w:rPr>
        <w:t>tables.And</w:t>
      </w:r>
      <w:proofErr w:type="spellEnd"/>
      <w:proofErr w:type="gramEnd"/>
      <w:r w:rsidRPr="002D3128">
        <w:rPr>
          <w:i/>
          <w:iCs/>
          <w:sz w:val="20"/>
          <w:szCs w:val="20"/>
        </w:rPr>
        <w:t xml:space="preserve"> desks </w:t>
      </w:r>
    </w:p>
    <w:p w14:paraId="719D9DB9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&gt; </w:t>
      </w:r>
      <w:proofErr w:type="gramStart"/>
      <w:r w:rsidRPr="002D3128">
        <w:rPr>
          <w:sz w:val="20"/>
          <w:szCs w:val="20"/>
        </w:rPr>
        <w:t>Needs  2</w:t>
      </w:r>
      <w:proofErr w:type="gramEnd"/>
      <w:r w:rsidRPr="002D3128">
        <w:rPr>
          <w:sz w:val="20"/>
          <w:szCs w:val="20"/>
        </w:rPr>
        <w:t>  Has:  0</w:t>
      </w:r>
    </w:p>
    <w:p w14:paraId="190070FC" w14:textId="7F8226D7" w:rsidR="002D3128" w:rsidRPr="002D3128" w:rsidRDefault="00021554" w:rsidP="002D3128">
      <w:pPr>
        <w:rPr>
          <w:vanish/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F4FCE66" wp14:editId="3F69E722">
            <wp:simplePos x="0" y="0"/>
            <wp:positionH relativeFrom="column">
              <wp:posOffset>-314912</wp:posOffset>
            </wp:positionH>
            <wp:positionV relativeFrom="paragraph">
              <wp:posOffset>235190</wp:posOffset>
            </wp:positionV>
            <wp:extent cx="958850" cy="958850"/>
            <wp:effectExtent l="0" t="0" r="0" b="0"/>
            <wp:wrapTight wrapText="bothSides">
              <wp:wrapPolygon edited="0">
                <wp:start x="0" y="0"/>
                <wp:lineTo x="0" y="21028"/>
                <wp:lineTo x="21028" y="21028"/>
                <wp:lineTo x="21028" y="0"/>
                <wp:lineTo x="0" y="0"/>
              </wp:wrapPolygon>
            </wp:wrapTight>
            <wp:docPr id="1973633487" name="Picture 61" descr="Visa $50 Gift Card (plus $4.95 Purchase Fee)">
              <a:hlinkClick xmlns:a="http://schemas.openxmlformats.org/drawingml/2006/main" r:id="rId12" tooltip="&quot;Visa $50 Gift Card (plus $4.95 Purchase Fe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isa $50 Gift Card (plus $4.95 Purchase Fee)">
                      <a:hlinkClick r:id="rId12" tooltip="&quot;Visa $50 Gift Card (plus $4.95 Purchase Fe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vanish/>
          <w:sz w:val="20"/>
          <w:szCs w:val="20"/>
        </w:rPr>
        <w:t>Top of Form</w:t>
      </w:r>
    </w:p>
    <w:p w14:paraId="34E6C581" w14:textId="6B622DAA" w:rsidR="002D3128" w:rsidRPr="002D3128" w:rsidRDefault="002D3128" w:rsidP="00021554">
      <w:pPr>
        <w:ind w:left="720"/>
        <w:rPr>
          <w:sz w:val="20"/>
          <w:szCs w:val="20"/>
        </w:rPr>
      </w:pPr>
    </w:p>
    <w:p w14:paraId="1D9F2CF9" w14:textId="2CE1AE28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14" w:tooltip="Visa $50 Gift Card (plus $4.95 Purchase Fee)" w:history="1">
        <w:r w:rsidRPr="002D3128">
          <w:rPr>
            <w:rStyle w:val="Hyperlink"/>
            <w:b/>
            <w:bCs/>
            <w:sz w:val="20"/>
            <w:szCs w:val="20"/>
          </w:rPr>
          <w:t>Visa $50 Gift Card (plus $4.95 Purchase Fee)</w:t>
        </w:r>
      </w:hyperlink>
    </w:p>
    <w:p w14:paraId="710C2B89" w14:textId="04B5584F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Visa (Misc.)</w:t>
      </w:r>
      <w:r w:rsidR="00021554">
        <w:rPr>
          <w:sz w:val="20"/>
          <w:szCs w:val="20"/>
        </w:rPr>
        <w:t xml:space="preserve">  </w:t>
      </w:r>
      <w:r w:rsidRPr="002D3128">
        <w:rPr>
          <w:sz w:val="20"/>
          <w:szCs w:val="20"/>
        </w:rPr>
        <w:t>$54.95$54.95 </w:t>
      </w:r>
    </w:p>
    <w:p w14:paraId="7AEF07E0" w14:textId="02ABB095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&gt; </w:t>
      </w:r>
      <w:proofErr w:type="gramStart"/>
      <w:r w:rsidRPr="002D3128">
        <w:rPr>
          <w:sz w:val="20"/>
          <w:szCs w:val="20"/>
        </w:rPr>
        <w:t>Needs  10</w:t>
      </w:r>
      <w:proofErr w:type="gramEnd"/>
      <w:r w:rsidRPr="002D3128">
        <w:rPr>
          <w:sz w:val="20"/>
          <w:szCs w:val="20"/>
        </w:rPr>
        <w:t>  Has:  0</w:t>
      </w:r>
    </w:p>
    <w:p w14:paraId="196A96BE" w14:textId="017F553F" w:rsidR="002D3128" w:rsidRPr="002D3128" w:rsidRDefault="00021554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C49AE5" wp14:editId="57469ACA">
            <wp:simplePos x="0" y="0"/>
            <wp:positionH relativeFrom="column">
              <wp:posOffset>-413385</wp:posOffset>
            </wp:positionH>
            <wp:positionV relativeFrom="paragraph">
              <wp:posOffset>306465</wp:posOffset>
            </wp:positionV>
            <wp:extent cx="10922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533437576" name="Picture 58" descr="SKITTLES &amp; STARBURST Variety Pack Full Size Chewy Candy Assortment, 62.79 oz, 30 Count">
              <a:hlinkClick xmlns:a="http://schemas.openxmlformats.org/drawingml/2006/main" r:id="rId15" tooltip="&quot;SKITTLES &amp; STARBURST Variety Pack Full Size Chewy Candy Assortment, 62.79 oz, 30 Cou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KITTLES &amp; STARBURST Variety Pack Full Size Chewy Candy Assortment, 62.79 oz, 30 Count">
                      <a:hlinkClick r:id="rId15" tooltip="&quot;SKITTLES &amp; STARBURST Variety Pack Full Size Chewy Candy Assortment, 62.79 oz, 30 Cou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63AE148A" wp14:editId="48B32508">
                <wp:extent cx="306705" cy="306705"/>
                <wp:effectExtent l="0" t="0" r="0" b="0"/>
                <wp:docPr id="1600584945" name="Rectangl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7A5EB" id="Rectangle 60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925BF8E" w14:textId="2DBAFADA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Top of Form</w:t>
      </w:r>
    </w:p>
    <w:p w14:paraId="341226A7" w14:textId="77777777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Bottom of Form</w:t>
      </w:r>
    </w:p>
    <w:p w14:paraId="79B03E36" w14:textId="6ED21980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794F9A25" w14:textId="384BDCF2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17" w:tooltip="SKITTLES &amp; STARBURST Variety Pack Full Size Chewy Candy Assortment, 62.79 oz, 30 Count" w:history="1">
        <w:r w:rsidRPr="002D3128">
          <w:rPr>
            <w:rStyle w:val="Hyperlink"/>
            <w:b/>
            <w:bCs/>
            <w:sz w:val="20"/>
            <w:szCs w:val="20"/>
          </w:rPr>
          <w:t>SKITTLES &amp; STARBURST Variety Pack Full Size Chewy Candy Assortment, 62.79 oz, 30 Count</w:t>
        </w:r>
      </w:hyperlink>
    </w:p>
    <w:p w14:paraId="7DD97972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Skittles (Grocery)</w:t>
      </w:r>
    </w:p>
    <w:p w14:paraId="5DF4E2D5" w14:textId="5CD9901B" w:rsid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$27.98$27.98 FREE delivery for Prime members</w:t>
      </w:r>
      <w:r w:rsidR="00021554">
        <w:rPr>
          <w:sz w:val="20"/>
          <w:szCs w:val="20"/>
        </w:rPr>
        <w:tab/>
      </w:r>
      <w:proofErr w:type="gramStart"/>
      <w:r w:rsidRPr="002D3128">
        <w:rPr>
          <w:sz w:val="20"/>
          <w:szCs w:val="20"/>
        </w:rPr>
        <w:t>Size :</w:t>
      </w:r>
      <w:proofErr w:type="gramEnd"/>
      <w:r w:rsidRPr="002D3128">
        <w:rPr>
          <w:sz w:val="20"/>
          <w:szCs w:val="20"/>
        </w:rPr>
        <w:t xml:space="preserve"> 30 Count  Flavor Name : Sour</w:t>
      </w:r>
    </w:p>
    <w:p w14:paraId="7D5D314D" w14:textId="1FA092D9" w:rsidR="00021554" w:rsidRDefault="00021554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1D6F41BA" wp14:editId="7F8A642E">
            <wp:simplePos x="0" y="0"/>
            <wp:positionH relativeFrom="column">
              <wp:posOffset>-515261</wp:posOffset>
            </wp:positionH>
            <wp:positionV relativeFrom="paragraph">
              <wp:posOffset>172361</wp:posOffset>
            </wp:positionV>
            <wp:extent cx="1284605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141" y="21100"/>
                <wp:lineTo x="21141" y="0"/>
                <wp:lineTo x="0" y="0"/>
              </wp:wrapPolygon>
            </wp:wrapTight>
            <wp:docPr id="1026722672" name="Picture 52" descr="Hefty Party On Disposable Plastic Cups, Red, 18 Ounce, 50 Count (Pack of 3), 150 Total">
              <a:hlinkClick xmlns:a="http://schemas.openxmlformats.org/drawingml/2006/main" r:id="rId18" tooltip="&quot;Hefty Party On Disposable Plastic Cups, Red, 18 Ounce, 50 Count (Pack of 3), 150 To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fty Party On Disposable Plastic Cups, Red, 18 Ounce, 50 Count (Pack of 3), 150 Total">
                      <a:hlinkClick r:id="rId18" tooltip="&quot;Hefty Party On Disposable Plastic Cups, Red, 18 Ounce, 50 Count (Pack of 3), 150 Total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82" b="21915"/>
                    <a:stretch/>
                  </pic:blipFill>
                  <pic:spPr bwMode="auto">
                    <a:xfrm>
                      <a:off x="0" y="0"/>
                      <a:ext cx="128460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3708B" w14:textId="33109F4D" w:rsidR="00021554" w:rsidRPr="002D3128" w:rsidRDefault="00021554" w:rsidP="00021554">
      <w:pPr>
        <w:spacing w:after="0" w:line="240" w:lineRule="auto"/>
        <w:rPr>
          <w:sz w:val="20"/>
          <w:szCs w:val="20"/>
        </w:rPr>
      </w:pPr>
    </w:p>
    <w:p w14:paraId="0DBAC077" w14:textId="47AAEEA0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20" w:tooltip="Hefty Party On Disposable Plastic Cups, Red, 18 Ounce, 50 Count (Pack of 3), 150 Total" w:history="1">
        <w:r w:rsidRPr="002D3128">
          <w:rPr>
            <w:rStyle w:val="Hyperlink"/>
            <w:b/>
            <w:bCs/>
            <w:sz w:val="20"/>
            <w:szCs w:val="20"/>
          </w:rPr>
          <w:t xml:space="preserve">Hefty Party </w:t>
        </w:r>
        <w:proofErr w:type="gramStart"/>
        <w:r w:rsidRPr="002D3128">
          <w:rPr>
            <w:rStyle w:val="Hyperlink"/>
            <w:b/>
            <w:bCs/>
            <w:sz w:val="20"/>
            <w:szCs w:val="20"/>
          </w:rPr>
          <w:t>On</w:t>
        </w:r>
        <w:proofErr w:type="gramEnd"/>
        <w:r w:rsidRPr="002D3128">
          <w:rPr>
            <w:rStyle w:val="Hyperlink"/>
            <w:b/>
            <w:bCs/>
            <w:sz w:val="20"/>
            <w:szCs w:val="20"/>
          </w:rPr>
          <w:t xml:space="preserve"> Disposable Plastic Cups, Red, 18 Ounce, 50 Count (Pack of 3), 150 Total</w:t>
        </w:r>
      </w:hyperlink>
    </w:p>
    <w:p w14:paraId="5F025EB2" w14:textId="0283A9D3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Hefty (Health and Beauty)</w:t>
      </w:r>
      <w:r w:rsidR="00021554">
        <w:rPr>
          <w:sz w:val="20"/>
          <w:szCs w:val="20"/>
        </w:rPr>
        <w:tab/>
      </w:r>
      <w:r w:rsidRPr="002D3128">
        <w:rPr>
          <w:sz w:val="20"/>
          <w:szCs w:val="20"/>
        </w:rPr>
        <w:t>$16.44$16.44 </w:t>
      </w:r>
    </w:p>
    <w:p w14:paraId="5519AF10" w14:textId="7727888E" w:rsidR="002D3128" w:rsidRDefault="00021554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0B33F869" wp14:editId="4321C420">
            <wp:simplePos x="0" y="0"/>
            <wp:positionH relativeFrom="column">
              <wp:posOffset>-316865</wp:posOffset>
            </wp:positionH>
            <wp:positionV relativeFrom="paragraph">
              <wp:posOffset>255270</wp:posOffset>
            </wp:positionV>
            <wp:extent cx="998220" cy="998220"/>
            <wp:effectExtent l="0" t="0" r="0" b="0"/>
            <wp:wrapTight wrapText="bothSides">
              <wp:wrapPolygon edited="0">
                <wp:start x="0" y="0"/>
                <wp:lineTo x="0" y="21023"/>
                <wp:lineTo x="21023" y="21023"/>
                <wp:lineTo x="21023" y="0"/>
                <wp:lineTo x="0" y="0"/>
              </wp:wrapPolygon>
            </wp:wrapTight>
            <wp:docPr id="2033250865" name="Picture 49" descr="Dealusy 360 Count Extra Heavy Duty Clear Plastic Silverware, 150 Forks, 150 Spoons, 60 Knives, BPA-Free, Heat Resistant, Disposable Plastic Utensils Set, Plastic Cutlery Set, Plasticware Bulk">
              <a:hlinkClick xmlns:a="http://schemas.openxmlformats.org/drawingml/2006/main" r:id="rId21" tooltip="&quot;Dealusy 360 Count Extra Heavy Duty Clear Plastic Silverware, 150 Forks, 150 Spoons, 60 Knives, BPA-Free, Heat Resistant, Disposable Plastic Utensils Set, Plastic Cutlery Set, Plasticware Bul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alusy 360 Count Extra Heavy Duty Clear Plastic Silverware, 150 Forks, 150 Spoons, 60 Knives, BPA-Free, Heat Resistant, Disposable Plastic Utensils Set, Plastic Cutlery Set, Plasticware Bulk">
                      <a:hlinkClick r:id="rId21" tooltip="&quot;Dealusy 360 Count Extra Heavy Duty Clear Plastic Silverware, 150 Forks, 150 Spoons, 60 Knives, BPA-Free, Heat Resistant, Disposable Plastic Utensils Set, Plastic Cutlery Set, Plasticware Bul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D3128" w:rsidRPr="002D3128">
        <w:rPr>
          <w:sz w:val="20"/>
          <w:szCs w:val="20"/>
        </w:rPr>
        <w:t>Size :</w:t>
      </w:r>
      <w:proofErr w:type="gramEnd"/>
      <w:r w:rsidR="002D3128" w:rsidRPr="002D3128">
        <w:rPr>
          <w:sz w:val="20"/>
          <w:szCs w:val="20"/>
        </w:rPr>
        <w:t xml:space="preserve"> 50 Count (Pack of 3)  Style : 18 Ounce</w:t>
      </w:r>
    </w:p>
    <w:p w14:paraId="3F425F82" w14:textId="17CDFF14" w:rsidR="00021554" w:rsidRDefault="00021554" w:rsidP="00021554">
      <w:pPr>
        <w:spacing w:after="0" w:line="240" w:lineRule="auto"/>
        <w:rPr>
          <w:sz w:val="20"/>
          <w:szCs w:val="20"/>
        </w:rPr>
      </w:pPr>
    </w:p>
    <w:p w14:paraId="4EBFF4F1" w14:textId="36080952" w:rsidR="00021554" w:rsidRPr="002D3128" w:rsidRDefault="00021554" w:rsidP="00021554">
      <w:pPr>
        <w:spacing w:after="0" w:line="240" w:lineRule="auto"/>
        <w:rPr>
          <w:sz w:val="20"/>
          <w:szCs w:val="20"/>
        </w:rPr>
      </w:pPr>
    </w:p>
    <w:p w14:paraId="10E17EC8" w14:textId="03A8F811" w:rsidR="002D3128" w:rsidRPr="002D3128" w:rsidRDefault="002D3128" w:rsidP="002D3128">
      <w:pPr>
        <w:rPr>
          <w:b/>
          <w:bCs/>
          <w:sz w:val="20"/>
          <w:szCs w:val="20"/>
        </w:rPr>
      </w:pPr>
      <w:hyperlink r:id="rId23" w:tooltip="Dealusy 360 Count Extra Heavy Duty Clear Plastic Silverware, 150 Forks, 150 Spoons, 60 Knives, BPA-Free, Heat Resistant, Disposable Plastic Utensils Set, Plastic Cutlery Set, Plasticware Bulk" w:history="1">
        <w:proofErr w:type="spellStart"/>
        <w:r w:rsidRPr="002D3128">
          <w:rPr>
            <w:rStyle w:val="Hyperlink"/>
            <w:b/>
            <w:bCs/>
            <w:sz w:val="20"/>
            <w:szCs w:val="20"/>
          </w:rPr>
          <w:t>Dealusy</w:t>
        </w:r>
        <w:proofErr w:type="spellEnd"/>
        <w:r w:rsidRPr="002D3128">
          <w:rPr>
            <w:rStyle w:val="Hyperlink"/>
            <w:b/>
            <w:bCs/>
            <w:sz w:val="20"/>
            <w:szCs w:val="20"/>
          </w:rPr>
          <w:t xml:space="preserve"> 360 Count Extra Heavy Duty Clear Plastic Silverware, 150 Forks, 150 Spoons, 60 Knives, BPA-Free, Heat Resistant, Disposable Plastic Utensils Set, Plastic Cutlery Set, Plasticware Bulk</w:t>
        </w:r>
      </w:hyperlink>
    </w:p>
    <w:p w14:paraId="03D4A9F4" w14:textId="5AF68B5B" w:rsidR="002D3128" w:rsidRPr="002D3128" w:rsidRDefault="002D3128" w:rsidP="002D3128">
      <w:pPr>
        <w:rPr>
          <w:sz w:val="20"/>
          <w:szCs w:val="20"/>
        </w:rPr>
      </w:pPr>
      <w:r w:rsidRPr="002D3128">
        <w:rPr>
          <w:sz w:val="20"/>
          <w:szCs w:val="20"/>
        </w:rPr>
        <w:t xml:space="preserve">by </w:t>
      </w:r>
      <w:proofErr w:type="spellStart"/>
      <w:r w:rsidRPr="002D3128">
        <w:rPr>
          <w:sz w:val="20"/>
          <w:szCs w:val="20"/>
        </w:rPr>
        <w:t>Dealusy</w:t>
      </w:r>
      <w:proofErr w:type="spellEnd"/>
      <w:r w:rsidRPr="002D3128">
        <w:rPr>
          <w:sz w:val="20"/>
          <w:szCs w:val="20"/>
        </w:rPr>
        <w:t xml:space="preserve"> (Kitchen)</w:t>
      </w:r>
      <w:r w:rsidR="00021554">
        <w:rPr>
          <w:sz w:val="20"/>
          <w:szCs w:val="20"/>
        </w:rPr>
        <w:tab/>
      </w:r>
      <w:r w:rsidRPr="002D3128">
        <w:rPr>
          <w:sz w:val="20"/>
          <w:szCs w:val="20"/>
        </w:rPr>
        <w:t>$21.99$21.99 FREE One-Day</w:t>
      </w:r>
    </w:p>
    <w:p w14:paraId="634032ED" w14:textId="1C18935F" w:rsidR="002D3128" w:rsidRPr="002D3128" w:rsidRDefault="002D3128" w:rsidP="002D3128">
      <w:pPr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These would be for meals and snacks </w:t>
      </w:r>
      <w:r w:rsidR="00021554">
        <w:rPr>
          <w:i/>
          <w:iCs/>
          <w:sz w:val="20"/>
          <w:szCs w:val="20"/>
        </w:rPr>
        <w:tab/>
      </w:r>
      <w:r w:rsidRPr="002D3128">
        <w:rPr>
          <w:sz w:val="20"/>
          <w:szCs w:val="20"/>
        </w:rPr>
        <w:t> </w:t>
      </w:r>
      <w:proofErr w:type="gramStart"/>
      <w:r w:rsidRPr="002D3128">
        <w:rPr>
          <w:sz w:val="20"/>
          <w:szCs w:val="20"/>
        </w:rPr>
        <w:t>Needs  3</w:t>
      </w:r>
      <w:proofErr w:type="gramEnd"/>
      <w:r w:rsidRPr="002D3128">
        <w:rPr>
          <w:sz w:val="20"/>
          <w:szCs w:val="20"/>
        </w:rPr>
        <w:t>  Has:  0</w:t>
      </w:r>
    </w:p>
    <w:p w14:paraId="73C3891C" w14:textId="08EEB518" w:rsidR="002D3128" w:rsidRPr="002D3128" w:rsidRDefault="00021554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440B3A0" wp14:editId="26A83994">
            <wp:simplePos x="0" y="0"/>
            <wp:positionH relativeFrom="column">
              <wp:posOffset>-414068</wp:posOffset>
            </wp:positionH>
            <wp:positionV relativeFrom="paragraph">
              <wp:posOffset>87570</wp:posOffset>
            </wp:positionV>
            <wp:extent cx="12852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541849125" name="Picture 46" descr="FOCUSLINE 360 Pack Paper Plates 8.375 Inch, Disposable Paper Plates Bulk 360 Count, Soak-Proof &amp; Cut-Proof Bulk Paper Plates for Parties, Picnic and Family Gatherings.">
              <a:hlinkClick xmlns:a="http://schemas.openxmlformats.org/drawingml/2006/main" r:id="rId24" tooltip="&quot;FOCUSLINE 360 Pack Paper Plates 8.375 Inch, Disposable Paper Plates Bulk 360 Count, Soak-Proof &amp; Cut-Proof Bulk Paper Plates for Parties, Picnic and Family Gathering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OCUSLINE 360 Pack Paper Plates 8.375 Inch, Disposable Paper Plates Bulk 360 Count, Soak-Proof &amp; Cut-Proof Bulk Paper Plates for Parties, Picnic and Family Gatherings.">
                      <a:hlinkClick r:id="rId24" tooltip="&quot;FOCUSLINE 360 Pack Paper Plates 8.375 Inch, Disposable Paper Plates Bulk 360 Count, Soak-Proof &amp; Cut-Proof Bulk Paper Plates for Parties, Picnic and Family Gathering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vanish/>
          <w:sz w:val="20"/>
          <w:szCs w:val="20"/>
        </w:rPr>
        <w:t>Top of Form</w:t>
      </w:r>
    </w:p>
    <w:p w14:paraId="2F6FF953" w14:textId="7805ECC6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75BCAC42" w14:textId="3AE73CAF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Bottom of Form</w:t>
      </w:r>
    </w:p>
    <w:p w14:paraId="32E713DF" w14:textId="087E608B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65F21BD0" w14:textId="59A26566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26" w:tooltip="FOCUSLINE 360 Pack Paper Plates 8.375 Inch, Disposable Paper Plates Bulk 360 Count, Soak-Proof &amp; Cut-Proof Bulk Paper Plates for Parties, Picnic and Family Gatherings." w:history="1">
        <w:r w:rsidRPr="002D3128">
          <w:rPr>
            <w:rStyle w:val="Hyperlink"/>
            <w:b/>
            <w:bCs/>
            <w:sz w:val="20"/>
            <w:szCs w:val="20"/>
          </w:rPr>
          <w:t>FOCUSLINE 360 Pack Paper Plates 8.375 Inch, Disposable Paper Plates Bulk 360 Count, Soak-Proof &amp; Cut-Proof Bulk Paper Plates for Parties, Picnic and Family Gatherings.</w:t>
        </w:r>
      </w:hyperlink>
    </w:p>
    <w:p w14:paraId="1421F78C" w14:textId="302E7D83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FOCUSLINE (Kitchen)</w:t>
      </w:r>
    </w:p>
    <w:p w14:paraId="210D5B78" w14:textId="5922C290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$30.99$30.99 </w:t>
      </w:r>
    </w:p>
    <w:p w14:paraId="5D90A343" w14:textId="73367CDD" w:rsidR="002D3128" w:rsidRDefault="002D3128" w:rsidP="00021554">
      <w:pPr>
        <w:spacing w:after="0" w:line="240" w:lineRule="auto"/>
        <w:rPr>
          <w:sz w:val="20"/>
          <w:szCs w:val="20"/>
        </w:rPr>
      </w:pPr>
      <w:proofErr w:type="gramStart"/>
      <w:r w:rsidRPr="002D3128">
        <w:rPr>
          <w:sz w:val="20"/>
          <w:szCs w:val="20"/>
        </w:rPr>
        <w:t>Color :</w:t>
      </w:r>
      <w:proofErr w:type="gramEnd"/>
      <w:r w:rsidRPr="002D3128">
        <w:rPr>
          <w:sz w:val="20"/>
          <w:szCs w:val="20"/>
        </w:rPr>
        <w:t xml:space="preserve"> 7-10-160</w:t>
      </w:r>
      <w:r w:rsidR="00021554">
        <w:rPr>
          <w:sz w:val="20"/>
          <w:szCs w:val="20"/>
        </w:rPr>
        <w:t xml:space="preserve"> </w:t>
      </w:r>
      <w:r w:rsidRPr="002D3128">
        <w:rPr>
          <w:sz w:val="20"/>
          <w:szCs w:val="20"/>
        </w:rPr>
        <w:t>pack</w:t>
      </w:r>
      <w:r w:rsidR="00021554">
        <w:rPr>
          <w:sz w:val="20"/>
          <w:szCs w:val="20"/>
        </w:rPr>
        <w:tab/>
      </w:r>
      <w:r w:rsidRPr="002D3128">
        <w:rPr>
          <w:i/>
          <w:iCs/>
          <w:sz w:val="20"/>
          <w:szCs w:val="20"/>
        </w:rPr>
        <w:t>We like to use paper products for meals </w:t>
      </w:r>
      <w:r w:rsidR="00021554">
        <w:rPr>
          <w:i/>
          <w:iCs/>
          <w:sz w:val="20"/>
          <w:szCs w:val="20"/>
        </w:rPr>
        <w:tab/>
      </w:r>
      <w:r w:rsidR="00021554">
        <w:rPr>
          <w:i/>
          <w:iCs/>
          <w:sz w:val="20"/>
          <w:szCs w:val="20"/>
        </w:rPr>
        <w:tab/>
      </w:r>
      <w:r w:rsidRPr="002D3128">
        <w:rPr>
          <w:sz w:val="20"/>
          <w:szCs w:val="20"/>
        </w:rPr>
        <w:t> Needs  3  Has:  1</w:t>
      </w:r>
    </w:p>
    <w:p w14:paraId="357BDCCD" w14:textId="09BC1FBE" w:rsidR="00021554" w:rsidRPr="002D3128" w:rsidRDefault="00021554" w:rsidP="00021554">
      <w:pPr>
        <w:spacing w:after="0" w:line="240" w:lineRule="auto"/>
        <w:rPr>
          <w:sz w:val="20"/>
          <w:szCs w:val="20"/>
        </w:rPr>
      </w:pPr>
    </w:p>
    <w:p w14:paraId="0DCE3F56" w14:textId="3EFB898D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3C608808" w14:textId="06391A52" w:rsidR="002D3128" w:rsidRPr="002D3128" w:rsidRDefault="00021554" w:rsidP="00021554">
      <w:pPr>
        <w:spacing w:after="0" w:line="240" w:lineRule="auto"/>
        <w:rPr>
          <w:b/>
          <w:bCs/>
          <w:sz w:val="20"/>
          <w:szCs w:val="20"/>
        </w:rPr>
      </w:pPr>
      <w:r w:rsidRPr="002D3128">
        <w:rPr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1" allowOverlap="1" wp14:anchorId="71501AC1" wp14:editId="17B80CC9">
            <wp:simplePos x="0" y="0"/>
            <wp:positionH relativeFrom="column">
              <wp:posOffset>-414068</wp:posOffset>
            </wp:positionH>
            <wp:positionV relativeFrom="paragraph">
              <wp:posOffset>57533</wp:posOffset>
            </wp:positionV>
            <wp:extent cx="12852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799333886" name="Picture 43" descr="Hortsun 300 Pcs LED Finger Lights Mini Finger Flashlights for Kids Glow in the Dark Party Supplies Light up Ring Sticks Lights Toys Neon Party Favors for Kids (3-14 Years Old) Birthday Party, 6 Colors">
              <a:hlinkClick xmlns:a="http://schemas.openxmlformats.org/drawingml/2006/main" r:id="rId27" tooltip="&quot;Hortsun 300 Pcs LED Finger Lights Mini Finger Flashlights for Kids Glow in the Dark Party Supplies Light up Ring Sticks Lights Toys Neon Party Favors for Kids (3-14 Years Old) Birthday Party, 6 Colo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ortsun 300 Pcs LED Finger Lights Mini Finger Flashlights for Kids Glow in the Dark Party Supplies Light up Ring Sticks Lights Toys Neon Party Favors for Kids (3-14 Years Old) Birthday Party, 6 Colors">
                      <a:hlinkClick r:id="rId27" tooltip="&quot;Hortsun 300 Pcs LED Finger Lights Mini Finger Flashlights for Kids Glow in the Dark Party Supplies Light up Ring Sticks Lights Toys Neon Party Favors for Kids (3-14 Years Old) Birthday Party, 6 Colo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 w:tooltip="Hortsun 300 Pcs LED Finger Lights Mini Finger Flashlights for Kids Glow in the Dark Party Supplies Light up Ring Sticks Lights Toys Neon Party Favors for Kids (3-14 Years Old) Birthday Party, 6 Colors" w:history="1">
        <w:proofErr w:type="spellStart"/>
        <w:r w:rsidR="002D3128" w:rsidRPr="002D3128">
          <w:rPr>
            <w:rStyle w:val="Hyperlink"/>
            <w:b/>
            <w:bCs/>
            <w:sz w:val="20"/>
            <w:szCs w:val="20"/>
          </w:rPr>
          <w:t>Hortsun</w:t>
        </w:r>
        <w:proofErr w:type="spellEnd"/>
        <w:r w:rsidR="002D3128" w:rsidRPr="002D3128">
          <w:rPr>
            <w:rStyle w:val="Hyperlink"/>
            <w:b/>
            <w:bCs/>
            <w:sz w:val="20"/>
            <w:szCs w:val="20"/>
          </w:rPr>
          <w:t xml:space="preserve"> 300 Pcs LED Finger Lights Mini Finger Flashlights for Kids Glow in the Dark Party Supplies Light up Ring Sticks Lights Toys Neon Party Favors for Kids (3-14 Years Old) Birthday Party, 6 Colors</w:t>
        </w:r>
      </w:hyperlink>
    </w:p>
    <w:p w14:paraId="5E4F60D0" w14:textId="7F6849ED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 xml:space="preserve">by </w:t>
      </w:r>
      <w:proofErr w:type="spellStart"/>
      <w:r w:rsidRPr="002D3128">
        <w:rPr>
          <w:sz w:val="20"/>
          <w:szCs w:val="20"/>
        </w:rPr>
        <w:t>Hortsun</w:t>
      </w:r>
      <w:proofErr w:type="spellEnd"/>
    </w:p>
    <w:p w14:paraId="4BBF32EC" w14:textId="371C97A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This would be a 5-Day Club prize for the theme Discovering Jesus </w:t>
      </w:r>
    </w:p>
    <w:p w14:paraId="681C0150" w14:textId="5F498BB6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291F497D" wp14:editId="7F93AC65">
                <wp:extent cx="306705" cy="306705"/>
                <wp:effectExtent l="0" t="0" r="0" b="0"/>
                <wp:docPr id="956294853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1F5F3" id="Rectangle 42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156B40AE" w14:textId="23504156" w:rsidR="002D3128" w:rsidRPr="002D3128" w:rsidRDefault="00021554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2D2AFF52" wp14:editId="3A58B8C4">
                <wp:extent cx="306705" cy="306705"/>
                <wp:effectExtent l="0" t="0" r="0" b="0"/>
                <wp:docPr id="1066925075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55F6B" id="Rectangle 47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="002D3128" w:rsidRPr="002D3128">
        <w:rPr>
          <w:vanish/>
          <w:sz w:val="20"/>
          <w:szCs w:val="20"/>
        </w:rPr>
        <w:t>Top of Form</w:t>
      </w:r>
    </w:p>
    <w:p w14:paraId="4E9D1080" w14:textId="63D80F0A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3052FF20" wp14:editId="598BD0DA">
                <wp:extent cx="306705" cy="306705"/>
                <wp:effectExtent l="0" t="0" r="0" b="0"/>
                <wp:docPr id="234468790" name="Rectangl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75E4DE" id="Rectangle 4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A8EEEAA" w14:textId="4085C330" w:rsidR="002D3128" w:rsidRPr="002D3128" w:rsidRDefault="00021554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7A3ACB5" wp14:editId="2226EC1C">
            <wp:simplePos x="0" y="0"/>
            <wp:positionH relativeFrom="column">
              <wp:posOffset>-327708</wp:posOffset>
            </wp:positionH>
            <wp:positionV relativeFrom="paragraph">
              <wp:posOffset>140335</wp:posOffset>
            </wp:positionV>
            <wp:extent cx="12852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07102675" name="Picture 40" descr="BILLIOTEAM 40 Pcs 5X Plastic Mini Magnifying Glasses, Handheld Magnifiers, Portable Reading Magnifying Glass Bulk, Handheld Magnifying Lens for Kids, Seniors, School, Students, Outdoor">
              <a:hlinkClick xmlns:a="http://schemas.openxmlformats.org/drawingml/2006/main" r:id="rId30" tooltip="&quot;BILLIOTEAM 40 Pcs 5X Plastic Mini Magnifying Glasses, Handheld Magnifiers, Portable Reading Magnifying Glass Bulk, Handheld Magnifying Lens for Kids, Seniors, School, Students, Outdo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ILLIOTEAM 40 Pcs 5X Plastic Mini Magnifying Glasses, Handheld Magnifiers, Portable Reading Magnifying Glass Bulk, Handheld Magnifying Lens for Kids, Seniors, School, Students, Outdoor">
                      <a:hlinkClick r:id="rId30" tooltip="&quot;BILLIOTEAM 40 Pcs 5X Plastic Mini Magnifying Glasses, Handheld Magnifiers, Portable Reading Magnifying Glass Bulk, Handheld Magnifying Lens for Kids, Seniors, School, Students, Outdo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vanish/>
          <w:sz w:val="20"/>
          <w:szCs w:val="20"/>
        </w:rPr>
        <w:t>Bottom of Form</w:t>
      </w:r>
    </w:p>
    <w:p w14:paraId="7F94E799" w14:textId="6BD27219" w:rsidR="002D3128" w:rsidRPr="002D3128" w:rsidRDefault="002D3128" w:rsidP="00021554">
      <w:pPr>
        <w:spacing w:after="0" w:line="240" w:lineRule="auto"/>
        <w:ind w:left="720"/>
        <w:rPr>
          <w:sz w:val="20"/>
          <w:szCs w:val="20"/>
        </w:rPr>
      </w:pPr>
    </w:p>
    <w:p w14:paraId="0E85C9BA" w14:textId="345BCAF4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3D98A2D6" w14:textId="580BD580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32" w:tooltip="BILLIOTEAM 40 Pcs 5X Plastic Mini Magnifying Glasses, Handheld Magnifiers, Portable Reading Magnifying Glass Bulk, Handheld Magnifying Lens for Kids, Seniors, School, Students, Outdoor" w:history="1">
        <w:r w:rsidRPr="002D3128">
          <w:rPr>
            <w:rStyle w:val="Hyperlink"/>
            <w:b/>
            <w:bCs/>
            <w:sz w:val="20"/>
            <w:szCs w:val="20"/>
          </w:rPr>
          <w:t>BILLIOTEAM 40 Pcs 5X Plastic Mini Magnifying Glasses, Handheld Magnifiers, Portable Reading Magnifying Glass Bulk, Handheld Magnifying Lens for Kids, Seniors, School, Students, Outdoor</w:t>
        </w:r>
      </w:hyperlink>
    </w:p>
    <w:p w14:paraId="23ABC369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BILLIOTEAM (Kitchen)</w:t>
      </w:r>
    </w:p>
    <w:p w14:paraId="7DC2B108" w14:textId="3C578441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$9.95$9.95 FREE One-Day</w:t>
      </w:r>
    </w:p>
    <w:p w14:paraId="10F72AB8" w14:textId="54F478DC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These will be a prize for the kids in the 5-Day Clubs </w:t>
      </w:r>
      <w:r w:rsidR="00021554">
        <w:rPr>
          <w:i/>
          <w:iCs/>
          <w:sz w:val="20"/>
          <w:szCs w:val="20"/>
        </w:rPr>
        <w:tab/>
      </w:r>
      <w:r w:rsidRPr="002D3128">
        <w:rPr>
          <w:sz w:val="20"/>
          <w:szCs w:val="20"/>
        </w:rPr>
        <w:t> </w:t>
      </w:r>
      <w:proofErr w:type="gramStart"/>
      <w:r w:rsidRPr="002D3128">
        <w:rPr>
          <w:sz w:val="20"/>
          <w:szCs w:val="20"/>
        </w:rPr>
        <w:t>Needs  3</w:t>
      </w:r>
      <w:proofErr w:type="gramEnd"/>
      <w:r w:rsidRPr="002D3128">
        <w:rPr>
          <w:sz w:val="20"/>
          <w:szCs w:val="20"/>
        </w:rPr>
        <w:t>  Has:  0</w:t>
      </w:r>
    </w:p>
    <w:p w14:paraId="752E9787" w14:textId="77777777" w:rsid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Item added September 25, 2024</w:t>
      </w:r>
    </w:p>
    <w:p w14:paraId="50E1DD1B" w14:textId="79474BB8" w:rsidR="00021554" w:rsidRPr="002D3128" w:rsidRDefault="00021554" w:rsidP="00021554">
      <w:pPr>
        <w:spacing w:after="0" w:line="240" w:lineRule="auto"/>
        <w:rPr>
          <w:sz w:val="20"/>
          <w:szCs w:val="20"/>
        </w:rPr>
      </w:pPr>
    </w:p>
    <w:p w14:paraId="0A6ED00A" w14:textId="68947BDD" w:rsidR="002D3128" w:rsidRPr="002D3128" w:rsidRDefault="005942FC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047930CA" wp14:editId="55D3DE9E">
            <wp:simplePos x="0" y="0"/>
            <wp:positionH relativeFrom="column">
              <wp:posOffset>-328295</wp:posOffset>
            </wp:positionH>
            <wp:positionV relativeFrom="paragraph">
              <wp:posOffset>154389</wp:posOffset>
            </wp:positionV>
            <wp:extent cx="1026160" cy="1026160"/>
            <wp:effectExtent l="0" t="0" r="2540" b="254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446479487" name="Picture 37" descr="Bedwina Rainbow Spring Toy Assortment - (Pack of 50) Mini Plastic Coil Spring Toy | Bright Colors and Shapes, Goody Bag Filler, Party Prizes and Stocking Stuffers for Kids">
              <a:hlinkClick xmlns:a="http://schemas.openxmlformats.org/drawingml/2006/main" r:id="rId33" tooltip="&quot;Bedwina Rainbow Spring Toy Assortment - (Pack of 50) Mini Plastic Coil Spring Toy | Bright Colors and Shapes, Goody Bag Filler, Party Prizes and Stocking Stuffers for Kid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edwina Rainbow Spring Toy Assortment - (Pack of 50) Mini Plastic Coil Spring Toy | Bright Colors and Shapes, Goody Bag Filler, Party Prizes and Stocking Stuffers for Kids">
                      <a:hlinkClick r:id="rId33" tooltip="&quot;Bedwina Rainbow Spring Toy Assortment - (Pack of 50) Mini Plastic Coil Spring Toy | Bright Colors and Shapes, Goody Bag Filler, Party Prizes and Stocking Stuffers for Kid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FD4B8" w14:textId="7562C109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35" w:tooltip="Bedwina Rainbow Spring Toy Assortment - (Pack of 50) Mini Plastic Coil Spring Toy | Bright Colors and Shapes, Goody Bag Filler, Party Prizes and Stocking Stuffers for Kids" w:history="1">
        <w:proofErr w:type="spellStart"/>
        <w:r w:rsidRPr="002D3128">
          <w:rPr>
            <w:rStyle w:val="Hyperlink"/>
            <w:b/>
            <w:bCs/>
            <w:sz w:val="20"/>
            <w:szCs w:val="20"/>
          </w:rPr>
          <w:t>Bedwina</w:t>
        </w:r>
        <w:proofErr w:type="spellEnd"/>
        <w:r w:rsidRPr="002D3128">
          <w:rPr>
            <w:rStyle w:val="Hyperlink"/>
            <w:b/>
            <w:bCs/>
            <w:sz w:val="20"/>
            <w:szCs w:val="20"/>
          </w:rPr>
          <w:t xml:space="preserve"> Rainbow Spring Toy Assortment - (Pack of 50) Mini Plastic Coil Spring Toy | Bright Colors and Shapes, Goody Bag Filler, Party Prizes and Stocking Stuffers for Kids</w:t>
        </w:r>
      </w:hyperlink>
    </w:p>
    <w:p w14:paraId="3E007372" w14:textId="06BEFDC2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 xml:space="preserve">by </w:t>
      </w:r>
      <w:proofErr w:type="spellStart"/>
      <w:r w:rsidRPr="002D3128">
        <w:rPr>
          <w:sz w:val="20"/>
          <w:szCs w:val="20"/>
        </w:rPr>
        <w:t>Bedwina</w:t>
      </w:r>
      <w:proofErr w:type="spellEnd"/>
      <w:r w:rsidRPr="002D3128">
        <w:rPr>
          <w:sz w:val="20"/>
          <w:szCs w:val="20"/>
        </w:rPr>
        <w:t xml:space="preserve"> (Toy)</w:t>
      </w:r>
    </w:p>
    <w:p w14:paraId="3752A60B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$12.89$12.89 </w:t>
      </w:r>
    </w:p>
    <w:p w14:paraId="47B55D6E" w14:textId="61AE381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proofErr w:type="gramStart"/>
      <w:r w:rsidRPr="002D3128">
        <w:rPr>
          <w:sz w:val="20"/>
          <w:szCs w:val="20"/>
        </w:rPr>
        <w:t>Style :</w:t>
      </w:r>
      <w:proofErr w:type="gramEnd"/>
      <w:r w:rsidRPr="002D3128">
        <w:rPr>
          <w:sz w:val="20"/>
          <w:szCs w:val="20"/>
        </w:rPr>
        <w:t xml:space="preserve"> 50-Pack</w:t>
      </w:r>
      <w:r w:rsidR="005942FC">
        <w:rPr>
          <w:sz w:val="20"/>
          <w:szCs w:val="20"/>
        </w:rPr>
        <w:tab/>
      </w:r>
      <w:r w:rsidR="005942FC">
        <w:rPr>
          <w:sz w:val="20"/>
          <w:szCs w:val="20"/>
        </w:rPr>
        <w:tab/>
      </w:r>
      <w:r w:rsidRPr="002D3128">
        <w:rPr>
          <w:i/>
          <w:iCs/>
          <w:sz w:val="20"/>
          <w:szCs w:val="20"/>
        </w:rPr>
        <w:t>These will be a prize in the 5-Day Clubs </w:t>
      </w:r>
      <w:r w:rsidR="005942FC">
        <w:rPr>
          <w:i/>
          <w:iCs/>
          <w:sz w:val="20"/>
          <w:szCs w:val="20"/>
        </w:rPr>
        <w:tab/>
      </w:r>
      <w:r w:rsidRPr="002D3128">
        <w:rPr>
          <w:sz w:val="20"/>
          <w:szCs w:val="20"/>
        </w:rPr>
        <w:t> Needs  3  Has:  0</w:t>
      </w:r>
    </w:p>
    <w:p w14:paraId="11DBD3B2" w14:textId="24AA628D" w:rsidR="002D3128" w:rsidRPr="002D3128" w:rsidRDefault="002D3128" w:rsidP="005942FC">
      <w:pPr>
        <w:spacing w:after="0" w:line="240" w:lineRule="auto"/>
        <w:ind w:left="720"/>
        <w:rPr>
          <w:sz w:val="20"/>
          <w:szCs w:val="20"/>
        </w:rPr>
      </w:pPr>
    </w:p>
    <w:p w14:paraId="39551C92" w14:textId="27529176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1135DCC4" w14:textId="25A31125" w:rsidR="002D3128" w:rsidRPr="002D3128" w:rsidRDefault="005942FC" w:rsidP="00021554">
      <w:pPr>
        <w:spacing w:after="0" w:line="240" w:lineRule="auto"/>
        <w:rPr>
          <w:b/>
          <w:bCs/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43179FC9" wp14:editId="4E959E92">
            <wp:simplePos x="0" y="0"/>
            <wp:positionH relativeFrom="column">
              <wp:posOffset>-190296</wp:posOffset>
            </wp:positionH>
            <wp:positionV relativeFrom="paragraph">
              <wp:posOffset>72150</wp:posOffset>
            </wp:positionV>
            <wp:extent cx="12852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655486706" name="Picture 34" descr="dosuyio 5-1000 Pcs Custom Lanyards Personalized Neck Strap with Text/Logo/Image Customized Lanyards for Keys">
              <a:hlinkClick xmlns:a="http://schemas.openxmlformats.org/drawingml/2006/main" r:id="rId36" tooltip="&quot;dosuyio 5-1000 Pcs Custom Lanyards Personalized Neck Strap with Text/Logo/Image Customized Lanyards for Key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osuyio 5-1000 Pcs Custom Lanyards Personalized Neck Strap with Text/Logo/Image Customized Lanyards for Keys">
                      <a:hlinkClick r:id="rId36" tooltip="&quot;dosuyio 5-1000 Pcs Custom Lanyards Personalized Neck Strap with Text/Logo/Image Customized Lanyards for Key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8" w:tooltip="dosuyio 5-1000 Pcs Custom Lanyards Personalized Neck Strap with Text/Logo/Image Customized Lanyards for Keys" w:history="1">
        <w:proofErr w:type="spellStart"/>
        <w:r w:rsidR="002D3128" w:rsidRPr="002D3128">
          <w:rPr>
            <w:rStyle w:val="Hyperlink"/>
            <w:b/>
            <w:bCs/>
            <w:sz w:val="20"/>
            <w:szCs w:val="20"/>
          </w:rPr>
          <w:t>dosuyio</w:t>
        </w:r>
        <w:proofErr w:type="spellEnd"/>
        <w:r w:rsidR="002D3128" w:rsidRPr="002D3128">
          <w:rPr>
            <w:rStyle w:val="Hyperlink"/>
            <w:b/>
            <w:bCs/>
            <w:sz w:val="20"/>
            <w:szCs w:val="20"/>
          </w:rPr>
          <w:t xml:space="preserve"> 5-1000 Pcs Custom Lanyards Personalized Neck Strap with Text/Logo/Image Customized Lanyards for Keys</w:t>
        </w:r>
      </w:hyperlink>
    </w:p>
    <w:p w14:paraId="5A6308DE" w14:textId="18D7F91B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 xml:space="preserve">by </w:t>
      </w:r>
      <w:proofErr w:type="spellStart"/>
      <w:r w:rsidRPr="002D3128">
        <w:rPr>
          <w:sz w:val="20"/>
          <w:szCs w:val="20"/>
        </w:rPr>
        <w:t>dosuyio</w:t>
      </w:r>
      <w:proofErr w:type="spellEnd"/>
    </w:p>
    <w:p w14:paraId="2458194C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$81.94$81.94 &amp; </w:t>
      </w:r>
      <w:r w:rsidRPr="002D3128">
        <w:rPr>
          <w:b/>
          <w:bCs/>
          <w:sz w:val="20"/>
          <w:szCs w:val="20"/>
        </w:rPr>
        <w:t>FREE Shipping</w:t>
      </w:r>
    </w:p>
    <w:p w14:paraId="62CF3A9F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proofErr w:type="gramStart"/>
      <w:r w:rsidRPr="002D3128">
        <w:rPr>
          <w:sz w:val="20"/>
          <w:szCs w:val="20"/>
        </w:rPr>
        <w:t>Style :</w:t>
      </w:r>
      <w:proofErr w:type="gramEnd"/>
      <w:r w:rsidRPr="002D3128">
        <w:rPr>
          <w:sz w:val="20"/>
          <w:szCs w:val="20"/>
        </w:rPr>
        <w:t xml:space="preserve"> With Alligator Clip</w:t>
      </w:r>
    </w:p>
    <w:p w14:paraId="4308C093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b/>
          <w:bCs/>
          <w:sz w:val="20"/>
          <w:szCs w:val="20"/>
        </w:rPr>
        <w:t>Customizations:</w:t>
      </w:r>
    </w:p>
    <w:p w14:paraId="49D75C3E" w14:textId="33E00309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proofErr w:type="gramStart"/>
      <w:r w:rsidRPr="002D3128">
        <w:rPr>
          <w:sz w:val="20"/>
          <w:szCs w:val="20"/>
        </w:rPr>
        <w:t>COLOR :</w:t>
      </w:r>
      <w:proofErr w:type="gramEnd"/>
      <w:r w:rsidRPr="002D3128">
        <w:rPr>
          <w:sz w:val="20"/>
          <w:szCs w:val="20"/>
        </w:rPr>
        <w:t xml:space="preserve"> Process Blue C</w:t>
      </w:r>
      <w:r w:rsidR="005942FC">
        <w:rPr>
          <w:sz w:val="20"/>
          <w:szCs w:val="20"/>
        </w:rPr>
        <w:t xml:space="preserve">  W</w:t>
      </w:r>
      <w:r w:rsidRPr="002D3128">
        <w:rPr>
          <w:i/>
          <w:iCs/>
          <w:sz w:val="20"/>
          <w:szCs w:val="20"/>
        </w:rPr>
        <w:t>e use lanyards for nametags while at CYIA We need 100 lanyards This price includes all 100 </w:t>
      </w:r>
    </w:p>
    <w:p w14:paraId="7B39543B" w14:textId="12633C74" w:rsidR="002D3128" w:rsidRPr="002D3128" w:rsidRDefault="005942FC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49E9E6A" wp14:editId="3D3DB755">
            <wp:simplePos x="0" y="0"/>
            <wp:positionH relativeFrom="column">
              <wp:posOffset>-17145</wp:posOffset>
            </wp:positionH>
            <wp:positionV relativeFrom="paragraph">
              <wp:posOffset>125754</wp:posOffset>
            </wp:positionV>
            <wp:extent cx="111252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ight>
            <wp:docPr id="153402196" name="Picture 31" descr="Reusable Water Balloons for Kids,24 PCS Magnetic Refillable Latex-Free Silicone Water Bomb with Mesh Bag, Summer Toys Beach Toys Swimming Pool Party Supplies Bath Toy Outdoor Summer Surprise for Kids">
              <a:hlinkClick xmlns:a="http://schemas.openxmlformats.org/drawingml/2006/main" r:id="rId39" tooltip="&quot;Reusable Water Balloons for Kids,24 PCS Magnetic Refillable Latex-Free Silicone Water Bomb with Mesh Bag, Summer Toys Beach Toys Swimming Pool Party Supplies Bath Toy Outdoor Summer Surprise for Kid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eusable Water Balloons for Kids,24 PCS Magnetic Refillable Latex-Free Silicone Water Bomb with Mesh Bag, Summer Toys Beach Toys Swimming Pool Party Supplies Bath Toy Outdoor Summer Surprise for Kids">
                      <a:hlinkClick r:id="rId39" tooltip="&quot;Reusable Water Balloons for Kids,24 PCS Magnetic Refillable Latex-Free Silicone Water Bomb with Mesh Bag, Summer Toys Beach Toys Swimming Pool Party Supplies Bath Toy Outdoor Summer Surprise for Kid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vanish/>
          <w:sz w:val="20"/>
          <w:szCs w:val="20"/>
        </w:rPr>
        <w:t>Bottom of Form</w:t>
      </w:r>
    </w:p>
    <w:p w14:paraId="0440D74B" w14:textId="5B2AF5DF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4690159D" w14:textId="49B72715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41" w:tooltip="Reusable Water Balloons for Kids,24 PCS Magnetic Refillable Latex-Free Silicone Water Bomb with Mesh Bag, Summer Toys Beach Toys Swimming Pool Party Supplies Bath Toy Outdoor Summer Surprise for Kids" w:history="1">
        <w:r w:rsidRPr="002D3128">
          <w:rPr>
            <w:rStyle w:val="Hyperlink"/>
            <w:b/>
            <w:bCs/>
            <w:sz w:val="20"/>
            <w:szCs w:val="20"/>
          </w:rPr>
          <w:t>Reusable Water Balloons for Kids,24 PCS Magnetic Refillable Latex-Free Silicone Water Bomb with Mesh Bag, Summer Toys Beach Toys Swimming Pool Party Supplies Bath Toy Outdoor Summer Surprise for Kids</w:t>
        </w:r>
      </w:hyperlink>
    </w:p>
    <w:p w14:paraId="2099F8CF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RURING</w:t>
      </w:r>
    </w:p>
    <w:p w14:paraId="48FA58FA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$19.99$19.99 </w:t>
      </w:r>
    </w:p>
    <w:p w14:paraId="3ECB2AED" w14:textId="3E4C551C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We would use these for a free time activity </w:t>
      </w:r>
      <w:r w:rsidR="005942FC">
        <w:rPr>
          <w:i/>
          <w:iCs/>
          <w:sz w:val="20"/>
          <w:szCs w:val="20"/>
        </w:rPr>
        <w:tab/>
      </w:r>
      <w:r w:rsidRPr="002D3128">
        <w:rPr>
          <w:sz w:val="20"/>
          <w:szCs w:val="20"/>
        </w:rPr>
        <w:t> </w:t>
      </w:r>
      <w:proofErr w:type="gramStart"/>
      <w:r w:rsidRPr="002D3128">
        <w:rPr>
          <w:sz w:val="20"/>
          <w:szCs w:val="20"/>
        </w:rPr>
        <w:t>Needs  2</w:t>
      </w:r>
      <w:proofErr w:type="gramEnd"/>
      <w:r w:rsidRPr="002D3128">
        <w:rPr>
          <w:sz w:val="20"/>
          <w:szCs w:val="20"/>
        </w:rPr>
        <w:t>  Has:  0</w:t>
      </w:r>
    </w:p>
    <w:p w14:paraId="237254C4" w14:textId="45EAECF6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303C42A7" wp14:editId="3054F294">
                <wp:extent cx="306705" cy="306705"/>
                <wp:effectExtent l="0" t="0" r="0" b="0"/>
                <wp:docPr id="373090936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28E90" id="Rectangle 30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42A9986" w14:textId="77777777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Top of Form</w:t>
      </w:r>
    </w:p>
    <w:p w14:paraId="2CC90956" w14:textId="2E1A1EB9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vanish/>
          <w:sz w:val="20"/>
          <w:szCs w:val="20"/>
        </w:rPr>
        <w:t>Bottom of Form</w:t>
      </w:r>
    </w:p>
    <w:p w14:paraId="761966FB" w14:textId="6283C1C3" w:rsidR="002D3128" w:rsidRPr="002D3128" w:rsidRDefault="005942FC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2B5AB498" wp14:editId="05AC2F05">
            <wp:simplePos x="0" y="0"/>
            <wp:positionH relativeFrom="column">
              <wp:posOffset>-103217</wp:posOffset>
            </wp:positionH>
            <wp:positionV relativeFrom="paragraph">
              <wp:posOffset>105110</wp:posOffset>
            </wp:positionV>
            <wp:extent cx="12852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713640220" name="Picture 25" descr="PPXMEEUDC 30 PCS Disguise Glasses with Funny Nose Funny Glasses with Eyebrows and Mustache Party Favors for Costume Halloween and Birthday Parties">
              <a:hlinkClick xmlns:a="http://schemas.openxmlformats.org/drawingml/2006/main" r:id="rId42" tooltip="&quot;PPXMEEUDC 30 PCS Disguise Glasses with Funny Nose Funny Glasses with Eyebrows and Mustache Party Favors for Costume Halloween and Birthday Parti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PXMEEUDC 30 PCS Disguise Glasses with Funny Nose Funny Glasses with Eyebrows and Mustache Party Favors for Costume Halloween and Birthday Parties">
                      <a:hlinkClick r:id="rId42" tooltip="&quot;PPXMEEUDC 30 PCS Disguise Glasses with Funny Nose Funny Glasses with Eyebrows and Mustache Party Favors for Costume Halloween and Birthday Parti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vanish/>
          <w:sz w:val="20"/>
          <w:szCs w:val="20"/>
        </w:rPr>
        <w:t>Bottom of Form</w:t>
      </w:r>
    </w:p>
    <w:p w14:paraId="1AF94A02" w14:textId="67953E4B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6898F395" w14:textId="77777777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44" w:tooltip="PPXMEEUDC 30 PCS Disguise Glasses with Funny Nose Funny Glasses with Eyebrows and Mustache Party Favors for Costume Halloween and Birthday Parties" w:history="1">
        <w:r w:rsidRPr="002D3128">
          <w:rPr>
            <w:rStyle w:val="Hyperlink"/>
            <w:b/>
            <w:bCs/>
            <w:sz w:val="20"/>
            <w:szCs w:val="20"/>
          </w:rPr>
          <w:t>PPXMEEUDC 30 PCS Disguise Glasses with Funny Nose Funny Glasses with Eyebrows and Mustache Party Favors for Costume Halloween and Birthday Parties</w:t>
        </w:r>
      </w:hyperlink>
    </w:p>
    <w:p w14:paraId="4EC5988F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PPXMEEUDC (Unknown Binding)</w:t>
      </w:r>
    </w:p>
    <w:p w14:paraId="2FE6F5A9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$23.99$23.99 </w:t>
      </w:r>
    </w:p>
    <w:p w14:paraId="4A6B14C2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These are going to be a prop the students use for the theme this year </w:t>
      </w:r>
    </w:p>
    <w:p w14:paraId="09083171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&gt; </w:t>
      </w:r>
      <w:proofErr w:type="gramStart"/>
      <w:r w:rsidRPr="002D3128">
        <w:rPr>
          <w:sz w:val="20"/>
          <w:szCs w:val="20"/>
        </w:rPr>
        <w:t>Needs  2</w:t>
      </w:r>
      <w:proofErr w:type="gramEnd"/>
      <w:r w:rsidRPr="002D3128">
        <w:rPr>
          <w:sz w:val="20"/>
          <w:szCs w:val="20"/>
        </w:rPr>
        <w:t>  Has:  0</w:t>
      </w:r>
    </w:p>
    <w:p w14:paraId="7980F65C" w14:textId="42AD2D54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51CEF65F" wp14:editId="3E2F967E">
                <wp:extent cx="306705" cy="306705"/>
                <wp:effectExtent l="0" t="0" r="0" b="0"/>
                <wp:docPr id="944536930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7E10C" id="Rectangle 2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63781796" w14:textId="77777777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Top of Form</w:t>
      </w:r>
    </w:p>
    <w:p w14:paraId="112DD28D" w14:textId="219B9BB0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0BCE7B79" wp14:editId="7E3DBD7F">
                <wp:extent cx="306705" cy="306705"/>
                <wp:effectExtent l="0" t="0" r="0" b="0"/>
                <wp:docPr id="1950163881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651ED" id="Rectangle 2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5F324C5" w14:textId="77777777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Bottom of Form</w:t>
      </w:r>
    </w:p>
    <w:p w14:paraId="40970DAC" w14:textId="7D128674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36673536" w14:textId="77777777" w:rsidR="005942FC" w:rsidRDefault="005942FC" w:rsidP="00021554">
      <w:pPr>
        <w:spacing w:after="0" w:line="240" w:lineRule="auto"/>
        <w:rPr>
          <w:b/>
          <w:bCs/>
          <w:sz w:val="20"/>
          <w:szCs w:val="20"/>
        </w:rPr>
      </w:pPr>
    </w:p>
    <w:p w14:paraId="7F36E05E" w14:textId="77777777" w:rsidR="005942FC" w:rsidRDefault="005942FC" w:rsidP="00021554">
      <w:pPr>
        <w:spacing w:after="0" w:line="240" w:lineRule="auto"/>
        <w:rPr>
          <w:b/>
          <w:bCs/>
          <w:sz w:val="20"/>
          <w:szCs w:val="20"/>
        </w:rPr>
      </w:pPr>
    </w:p>
    <w:p w14:paraId="7B4153C1" w14:textId="77777777" w:rsidR="005942FC" w:rsidRDefault="005942FC" w:rsidP="00021554">
      <w:pPr>
        <w:spacing w:after="0" w:line="240" w:lineRule="auto"/>
        <w:rPr>
          <w:b/>
          <w:bCs/>
          <w:sz w:val="20"/>
          <w:szCs w:val="20"/>
        </w:rPr>
      </w:pPr>
    </w:p>
    <w:p w14:paraId="7DF44876" w14:textId="69F4BFB0" w:rsidR="002D3128" w:rsidRPr="002D3128" w:rsidRDefault="005942FC" w:rsidP="00021554">
      <w:pPr>
        <w:spacing w:after="0" w:line="240" w:lineRule="auto"/>
        <w:rPr>
          <w:b/>
          <w:bCs/>
          <w:sz w:val="20"/>
          <w:szCs w:val="20"/>
        </w:rPr>
      </w:pPr>
      <w:r w:rsidRPr="002D3128">
        <w:rPr>
          <w:sz w:val="20"/>
          <w:szCs w:val="20"/>
        </w:rPr>
        <w:lastRenderedPageBreak/>
        <w:drawing>
          <wp:anchor distT="0" distB="0" distL="114300" distR="114300" simplePos="0" relativeHeight="251673600" behindDoc="1" locked="0" layoutInCell="1" allowOverlap="1" wp14:anchorId="041BA528" wp14:editId="798B346F">
            <wp:simplePos x="0" y="0"/>
            <wp:positionH relativeFrom="column">
              <wp:posOffset>-388620</wp:posOffset>
            </wp:positionH>
            <wp:positionV relativeFrom="paragraph">
              <wp:posOffset>0</wp:posOffset>
            </wp:positionV>
            <wp:extent cx="956945" cy="956945"/>
            <wp:effectExtent l="0" t="0" r="0" b="0"/>
            <wp:wrapTight wrapText="bothSides">
              <wp:wrapPolygon edited="0">
                <wp:start x="0" y="0"/>
                <wp:lineTo x="0" y="21070"/>
                <wp:lineTo x="21070" y="21070"/>
                <wp:lineTo x="21070" y="0"/>
                <wp:lineTo x="0" y="0"/>
              </wp:wrapPolygon>
            </wp:wrapTight>
            <wp:docPr id="1706085076" name="Picture 22" descr="Elcoho 15 Pack Handheld Magnifier Plastic Magnifying Glass for Reading Jewelry Home Office Desk Accessories with Storage Bag">
              <a:hlinkClick xmlns:a="http://schemas.openxmlformats.org/drawingml/2006/main" r:id="rId45" tooltip="&quot;Elcoho 15 Pack Handheld Magnifier Plastic Magnifying Glass for Reading Jewelry Home Office Desk Accessories with Storage Ba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lcoho 15 Pack Handheld Magnifier Plastic Magnifying Glass for Reading Jewelry Home Office Desk Accessories with Storage Bag">
                      <a:hlinkClick r:id="rId45" tooltip="&quot;Elcoho 15 Pack Handheld Magnifier Plastic Magnifying Glass for Reading Jewelry Home Office Desk Accessories with Storage Ba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7" w:tooltip="Elcoho 15 Pack Handheld Magnifier Plastic Magnifying Glass for Reading Jewelry Home Office Desk Accessories with Storage Bag" w:history="1">
        <w:proofErr w:type="spellStart"/>
        <w:r w:rsidR="002D3128" w:rsidRPr="002D3128">
          <w:rPr>
            <w:rStyle w:val="Hyperlink"/>
            <w:b/>
            <w:bCs/>
            <w:sz w:val="20"/>
            <w:szCs w:val="20"/>
          </w:rPr>
          <w:t>Elcoho</w:t>
        </w:r>
        <w:proofErr w:type="spellEnd"/>
        <w:r w:rsidR="002D3128" w:rsidRPr="002D3128">
          <w:rPr>
            <w:rStyle w:val="Hyperlink"/>
            <w:b/>
            <w:bCs/>
            <w:sz w:val="20"/>
            <w:szCs w:val="20"/>
          </w:rPr>
          <w:t xml:space="preserve"> 15 Pack Handheld Magnifier Plastic Magnifying Glass for Reading Jewelry Home Office Desk Accessories with Storage Bag</w:t>
        </w:r>
      </w:hyperlink>
    </w:p>
    <w:p w14:paraId="1F8CD3ED" w14:textId="3E55AA1B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 xml:space="preserve">by </w:t>
      </w:r>
      <w:proofErr w:type="spellStart"/>
      <w:r w:rsidRPr="002D3128">
        <w:rPr>
          <w:sz w:val="20"/>
          <w:szCs w:val="20"/>
        </w:rPr>
        <w:t>Elcoho</w:t>
      </w:r>
      <w:proofErr w:type="spellEnd"/>
      <w:r w:rsidRPr="002D3128">
        <w:rPr>
          <w:sz w:val="20"/>
          <w:szCs w:val="20"/>
        </w:rPr>
        <w:t xml:space="preserve"> (Kitchen)</w:t>
      </w:r>
    </w:p>
    <w:p w14:paraId="4F153478" w14:textId="798A096C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$11.99$11.99 FREE One-Day</w:t>
      </w:r>
    </w:p>
    <w:p w14:paraId="15011D1A" w14:textId="7EDC4F15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Our theme this year is discovering Jesus. We need these magnifying glasses as a prop for our 5-Day Clubs </w:t>
      </w:r>
      <w:r w:rsidR="005942FC">
        <w:rPr>
          <w:i/>
          <w:iCs/>
          <w:sz w:val="20"/>
          <w:szCs w:val="20"/>
        </w:rPr>
        <w:tab/>
      </w:r>
      <w:r w:rsidRPr="002D3128">
        <w:rPr>
          <w:sz w:val="20"/>
          <w:szCs w:val="20"/>
        </w:rPr>
        <w:t> </w:t>
      </w:r>
      <w:proofErr w:type="gramStart"/>
      <w:r w:rsidRPr="002D3128">
        <w:rPr>
          <w:sz w:val="20"/>
          <w:szCs w:val="20"/>
        </w:rPr>
        <w:t>Needs  4</w:t>
      </w:r>
      <w:proofErr w:type="gramEnd"/>
      <w:r w:rsidRPr="002D3128">
        <w:rPr>
          <w:sz w:val="20"/>
          <w:szCs w:val="20"/>
        </w:rPr>
        <w:t>  Has:  0</w:t>
      </w:r>
    </w:p>
    <w:p w14:paraId="066B110A" w14:textId="13BF2185" w:rsidR="002D3128" w:rsidRPr="002D3128" w:rsidRDefault="005942FC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68FAD3C8" wp14:editId="64A190E6">
            <wp:simplePos x="0" y="0"/>
            <wp:positionH relativeFrom="column">
              <wp:posOffset>-388620</wp:posOffset>
            </wp:positionH>
            <wp:positionV relativeFrom="paragraph">
              <wp:posOffset>376555</wp:posOffset>
            </wp:positionV>
            <wp:extent cx="1155700" cy="1155700"/>
            <wp:effectExtent l="0" t="0" r="6350" b="635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591982501" name="Picture 19" descr="Nerds Assorted Halloween Trick or Treat Candy Mix, 90ct Bag">
              <a:hlinkClick xmlns:a="http://schemas.openxmlformats.org/drawingml/2006/main" r:id="rId48" tooltip="&quot;Nerds Assorted Halloween Trick or Treat Candy Mix, 90ct Ba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Nerds Assorted Halloween Trick or Treat Candy Mix, 90ct Bag">
                      <a:hlinkClick r:id="rId48" tooltip="&quot;Nerds Assorted Halloween Trick or Treat Candy Mix, 90ct Ba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vanish/>
          <w:sz w:val="20"/>
          <w:szCs w:val="20"/>
        </w:rPr>
        <w:t>Top of Form</w:t>
      </w:r>
    </w:p>
    <w:p w14:paraId="54794F40" w14:textId="40677631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72A16E3A" wp14:editId="416E52B3">
                <wp:extent cx="306705" cy="306705"/>
                <wp:effectExtent l="0" t="0" r="0" b="0"/>
                <wp:docPr id="1042169673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30D98" id="Rectangle 20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CE220F1" w14:textId="24F80AEF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Bottom of Form</w:t>
      </w:r>
    </w:p>
    <w:p w14:paraId="4B39BF88" w14:textId="76A8F701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0175B122" w14:textId="5358E111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50" w:tooltip="Nerds Assorted Halloween Trick or Treat Candy Mix, 90ct Bag" w:history="1">
        <w:r w:rsidRPr="002D3128">
          <w:rPr>
            <w:rStyle w:val="Hyperlink"/>
            <w:b/>
            <w:bCs/>
            <w:sz w:val="20"/>
            <w:szCs w:val="20"/>
          </w:rPr>
          <w:t>Nerds Assorted Halloween Trick or Treat Candy Mix, 90ct Bag</w:t>
        </w:r>
      </w:hyperlink>
    </w:p>
    <w:p w14:paraId="1B1907F9" w14:textId="400148BB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Nerds (Unknown Binding)</w:t>
      </w:r>
    </w:p>
    <w:p w14:paraId="6226896D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proofErr w:type="gramStart"/>
      <w:r w:rsidRPr="002D3128">
        <w:rPr>
          <w:sz w:val="20"/>
          <w:szCs w:val="20"/>
        </w:rPr>
        <w:t>Size :</w:t>
      </w:r>
      <w:proofErr w:type="gramEnd"/>
      <w:r w:rsidRPr="002D3128">
        <w:rPr>
          <w:sz w:val="20"/>
          <w:szCs w:val="20"/>
        </w:rPr>
        <w:t xml:space="preserve"> 1 Count (Pack of 90)  Flavor Name : Assorted</w:t>
      </w:r>
    </w:p>
    <w:p w14:paraId="7B731643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We like to have candy to give students during classes and for our clubs for the kids </w:t>
      </w:r>
    </w:p>
    <w:p w14:paraId="092A1403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Item added September 20, 2024</w:t>
      </w:r>
    </w:p>
    <w:p w14:paraId="44501D3B" w14:textId="324FC520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3DE02A35" w14:textId="5BC11B9C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5BBFFF74" w14:textId="4C2C8AF7" w:rsidR="002D3128" w:rsidRPr="002D3128" w:rsidRDefault="005942FC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25DC946E" wp14:editId="30BB2D28">
            <wp:simplePos x="0" y="0"/>
            <wp:positionH relativeFrom="column">
              <wp:posOffset>-322927</wp:posOffset>
            </wp:positionH>
            <wp:positionV relativeFrom="paragraph">
              <wp:posOffset>244415</wp:posOffset>
            </wp:positionV>
            <wp:extent cx="12852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552201910" name="Picture 13" descr="Hammermill Printer Paper, 20 Lb Copy Paper, 8.5 x 11 - 3 Ream (1,500 Sheets) - 92 Bright, Made in the USA, 500 Count (pack of 3)">
              <a:hlinkClick xmlns:a="http://schemas.openxmlformats.org/drawingml/2006/main" r:id="rId51" tooltip="&quot;Hammermill Printer Paper, 20 Lb Copy Paper, 8.5 x 11 - 3 Ream (1,500 Sheets) - 92 Bright, Made in the USA, 500 Count (pack of 3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ammermill Printer Paper, 20 Lb Copy Paper, 8.5 x 11 - 3 Ream (1,500 Sheets) - 92 Bright, Made in the USA, 500 Count (pack of 3)">
                      <a:hlinkClick r:id="rId51" tooltip="&quot;Hammermill Printer Paper, 20 Lb Copy Paper, 8.5 x 11 - 3 Ream (1,500 Sheets) - 92 Bright, Made in the USA, 500 Count (pack of 3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vanish/>
          <w:sz w:val="20"/>
          <w:szCs w:val="20"/>
        </w:rPr>
        <w:t>Top of Form</w:t>
      </w:r>
    </w:p>
    <w:p w14:paraId="6FB7FAED" w14:textId="79FEE7A2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1803D1BC" wp14:editId="56F46CCD">
                <wp:extent cx="306705" cy="306705"/>
                <wp:effectExtent l="0" t="0" r="0" b="0"/>
                <wp:docPr id="148404751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A1390" id="Rectangle 1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0022449F" w14:textId="77777777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Bottom of Form</w:t>
      </w:r>
    </w:p>
    <w:p w14:paraId="4BA89B87" w14:textId="629A1535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1E636ADA" w14:textId="77777777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53" w:tooltip="Hammermill Printer Paper, 20 Lb Copy Paper, 8.5 x 11 - 3 Ream (1,500 Sheets) - 92 Bright, Made in the USA, 500 Count (pack of 3)" w:history="1">
        <w:r w:rsidRPr="002D3128">
          <w:rPr>
            <w:rStyle w:val="Hyperlink"/>
            <w:b/>
            <w:bCs/>
            <w:sz w:val="20"/>
            <w:szCs w:val="20"/>
          </w:rPr>
          <w:t xml:space="preserve">Hammermill Printer Paper, 20 </w:t>
        </w:r>
        <w:proofErr w:type="spellStart"/>
        <w:r w:rsidRPr="002D3128">
          <w:rPr>
            <w:rStyle w:val="Hyperlink"/>
            <w:b/>
            <w:bCs/>
            <w:sz w:val="20"/>
            <w:szCs w:val="20"/>
          </w:rPr>
          <w:t>Lb</w:t>
        </w:r>
        <w:proofErr w:type="spellEnd"/>
        <w:r w:rsidRPr="002D3128">
          <w:rPr>
            <w:rStyle w:val="Hyperlink"/>
            <w:b/>
            <w:bCs/>
            <w:sz w:val="20"/>
            <w:szCs w:val="20"/>
          </w:rPr>
          <w:t xml:space="preserve"> Copy Paper, 8.5 x 11 - 3 Ream (1,500 Sheets) - 92 Bright, </w:t>
        </w:r>
        <w:proofErr w:type="gramStart"/>
        <w:r w:rsidRPr="002D3128">
          <w:rPr>
            <w:rStyle w:val="Hyperlink"/>
            <w:b/>
            <w:bCs/>
            <w:sz w:val="20"/>
            <w:szCs w:val="20"/>
          </w:rPr>
          <w:t>Made</w:t>
        </w:r>
        <w:proofErr w:type="gramEnd"/>
        <w:r w:rsidRPr="002D3128">
          <w:rPr>
            <w:rStyle w:val="Hyperlink"/>
            <w:b/>
            <w:bCs/>
            <w:sz w:val="20"/>
            <w:szCs w:val="20"/>
          </w:rPr>
          <w:t xml:space="preserve"> in the USA, 500 Count (pack of 3)</w:t>
        </w:r>
      </w:hyperlink>
    </w:p>
    <w:p w14:paraId="6706FABE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Hammermill (Office Product)</w:t>
      </w:r>
    </w:p>
    <w:p w14:paraId="3225E1DF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$21.99$21.99 FREE One-Day</w:t>
      </w:r>
    </w:p>
    <w:p w14:paraId="0F7BB389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 xml:space="preserve">Pattern </w:t>
      </w:r>
      <w:proofErr w:type="gramStart"/>
      <w:r w:rsidRPr="002D3128">
        <w:rPr>
          <w:sz w:val="20"/>
          <w:szCs w:val="20"/>
        </w:rPr>
        <w:t>Name :</w:t>
      </w:r>
      <w:proofErr w:type="gramEnd"/>
      <w:r w:rsidRPr="002D3128">
        <w:rPr>
          <w:sz w:val="20"/>
          <w:szCs w:val="20"/>
        </w:rPr>
        <w:t xml:space="preserve"> Paper  Size : 500 Count (pack of 3)  Style : Letter (8.5x11)</w:t>
      </w:r>
    </w:p>
    <w:p w14:paraId="17A337C2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This is so we can make copies of our student notes for the classes </w:t>
      </w:r>
    </w:p>
    <w:p w14:paraId="6B9ECEA9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 xml:space="preserve">Priority:  &gt; </w:t>
      </w:r>
      <w:proofErr w:type="gramStart"/>
      <w:r w:rsidRPr="002D3128">
        <w:rPr>
          <w:sz w:val="20"/>
          <w:szCs w:val="20"/>
        </w:rPr>
        <w:t>high  &gt;</w:t>
      </w:r>
      <w:proofErr w:type="gramEnd"/>
      <w:r w:rsidRPr="002D3128">
        <w:rPr>
          <w:sz w:val="20"/>
          <w:szCs w:val="20"/>
        </w:rPr>
        <w:t> Needs  3  Has:  0</w:t>
      </w:r>
    </w:p>
    <w:p w14:paraId="00526052" w14:textId="0F93A1A4" w:rsidR="002D3128" w:rsidRPr="002D3128" w:rsidRDefault="005942FC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3C466491" wp14:editId="74873613">
            <wp:simplePos x="0" y="0"/>
            <wp:positionH relativeFrom="column">
              <wp:posOffset>-323215</wp:posOffset>
            </wp:positionH>
            <wp:positionV relativeFrom="paragraph">
              <wp:posOffset>305435</wp:posOffset>
            </wp:positionV>
            <wp:extent cx="12852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9249403" name="Picture 10" descr="Post-it Flags Combo Pack, 4 On-The-Go Dispensers/Pack, 120 .94 in Wide and 200 .47 in Wide Flags, Assorted Colors (683-XL1)">
              <a:hlinkClick xmlns:a="http://schemas.openxmlformats.org/drawingml/2006/main" r:id="rId54" tooltip="&quot;Post-it Flags Combo Pack, 4 On-The-Go Dispensers/Pack, 120 .94 in Wide and 200 .47 in Wide Flags, Assorted Colors (683-XL1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Post-it Flags Combo Pack, 4 On-The-Go Dispensers/Pack, 120 .94 in Wide and 200 .47 in Wide Flags, Assorted Colors (683-XL1)">
                      <a:hlinkClick r:id="rId54" tooltip="&quot;Post-it Flags Combo Pack, 4 On-The-Go Dispensers/Pack, 120 .94 in Wide and 200 .47 in Wide Flags, Assorted Colors (683-XL1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5EAF9" w14:textId="1F718EFE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Top of Form</w:t>
      </w:r>
    </w:p>
    <w:p w14:paraId="2A1C3BB8" w14:textId="787592C4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Bottom of Form</w:t>
      </w:r>
    </w:p>
    <w:p w14:paraId="62F418A3" w14:textId="63DBF11B" w:rsidR="002D3128" w:rsidRPr="002D3128" w:rsidRDefault="002D3128" w:rsidP="005942FC">
      <w:pPr>
        <w:spacing w:after="0" w:line="240" w:lineRule="auto"/>
        <w:rPr>
          <w:sz w:val="20"/>
          <w:szCs w:val="20"/>
        </w:rPr>
      </w:pPr>
    </w:p>
    <w:p w14:paraId="496207F8" w14:textId="5F592A3A" w:rsidR="002D3128" w:rsidRPr="002D3128" w:rsidRDefault="002D3128" w:rsidP="00021554">
      <w:pPr>
        <w:spacing w:after="0" w:line="240" w:lineRule="auto"/>
        <w:rPr>
          <w:sz w:val="20"/>
          <w:szCs w:val="20"/>
        </w:rPr>
      </w:pPr>
    </w:p>
    <w:p w14:paraId="50D89E5E" w14:textId="77777777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56" w:tooltip="Post-it Flags Combo Pack, 4 On-The-Go Dispensers/Pack, 120 .94 in Wide and 200 .47 in Wide Flags, Assorted Colors (683-XL1)" w:history="1">
        <w:r w:rsidRPr="002D3128">
          <w:rPr>
            <w:rStyle w:val="Hyperlink"/>
            <w:b/>
            <w:bCs/>
            <w:sz w:val="20"/>
            <w:szCs w:val="20"/>
          </w:rPr>
          <w:t>Post-it Flags Combo Pack, 4 On-The-Go Dispensers/Pack, 120 .94 in Wide and 200 .47 in Wide Flags, Assorted Colors (683-XL1)</w:t>
        </w:r>
      </w:hyperlink>
    </w:p>
    <w:p w14:paraId="21405DDB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Post-it (Office Product)</w:t>
      </w:r>
    </w:p>
    <w:p w14:paraId="4478480A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$10.59$10.59 FREE One-Day</w:t>
      </w:r>
    </w:p>
    <w:p w14:paraId="557076D5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This is so students can mark their Bibles for their lessons </w:t>
      </w:r>
    </w:p>
    <w:p w14:paraId="568BA2FE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&gt; </w:t>
      </w:r>
      <w:proofErr w:type="gramStart"/>
      <w:r w:rsidRPr="002D3128">
        <w:rPr>
          <w:sz w:val="20"/>
          <w:szCs w:val="20"/>
        </w:rPr>
        <w:t>Needs  2</w:t>
      </w:r>
      <w:proofErr w:type="gramEnd"/>
      <w:r w:rsidRPr="002D3128">
        <w:rPr>
          <w:sz w:val="20"/>
          <w:szCs w:val="20"/>
        </w:rPr>
        <w:t>  Has:  1</w:t>
      </w:r>
    </w:p>
    <w:p w14:paraId="261D9163" w14:textId="3B8B49DB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738CEDC2" wp14:editId="7DF50344">
                <wp:extent cx="306705" cy="306705"/>
                <wp:effectExtent l="0" t="0" r="0" b="0"/>
                <wp:docPr id="82918244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C4885" id="Rectangle 9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575F4700" w14:textId="56F087B6" w:rsidR="002D3128" w:rsidRPr="002D3128" w:rsidRDefault="005942FC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693ED45F" wp14:editId="624B87A0">
            <wp:simplePos x="0" y="0"/>
            <wp:positionH relativeFrom="column">
              <wp:posOffset>0</wp:posOffset>
            </wp:positionH>
            <wp:positionV relativeFrom="paragraph">
              <wp:posOffset>307975</wp:posOffset>
            </wp:positionV>
            <wp:extent cx="1043305" cy="1043305"/>
            <wp:effectExtent l="0" t="0" r="4445" b="4445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982608631" name="Picture 7" descr="Avery Economy View 3 Ring Binders, Homeschool Supplies, Home Organization, 1&quot; Round Rings, 4 Black Binders (05710)">
              <a:hlinkClick xmlns:a="http://schemas.openxmlformats.org/drawingml/2006/main" r:id="rId57" tooltip="&quot;Avery Economy View 3 Ring Binders, Homeschool Supplies, Home Organization, 1&quot; Round Rings, 4 Black Binders (05710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very Economy View 3 Ring Binders, Homeschool Supplies, Home Organization, 1&quot; Round Rings, 4 Black Binders (05710)">
                      <a:hlinkClick r:id="rId57" tooltip="&quot;Avery Economy View 3 Ring Binders, Homeschool Supplies, Home Organization, 1&quot; Round Rings, 4 Black Binders (05710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28" w:rsidRPr="002D3128">
        <w:rPr>
          <w:vanish/>
          <w:sz w:val="20"/>
          <w:szCs w:val="20"/>
        </w:rPr>
        <w:t>Top of Form</w:t>
      </w:r>
    </w:p>
    <w:p w14:paraId="3B1EEDE0" w14:textId="649338AB" w:rsidR="002D3128" w:rsidRPr="002D3128" w:rsidRDefault="002D3128" w:rsidP="005942FC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008A1894" wp14:editId="30CA78B6">
                <wp:extent cx="306705" cy="306705"/>
                <wp:effectExtent l="0" t="0" r="0" b="0"/>
                <wp:docPr id="1233521335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B2150" id="Rectangle 8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C986B90" w14:textId="77777777" w:rsidR="002D3128" w:rsidRPr="002D3128" w:rsidRDefault="002D3128" w:rsidP="00021554">
      <w:pPr>
        <w:spacing w:after="0" w:line="240" w:lineRule="auto"/>
        <w:rPr>
          <w:b/>
          <w:bCs/>
          <w:sz w:val="20"/>
          <w:szCs w:val="20"/>
        </w:rPr>
      </w:pPr>
      <w:hyperlink r:id="rId59" w:tooltip="Avery Economy View 3 Ring Binders, Homeschool Supplies, Home Organization, 1&quot; Round Rings, 4 Black Binders (05710)" w:history="1">
        <w:r w:rsidRPr="002D3128">
          <w:rPr>
            <w:rStyle w:val="Hyperlink"/>
            <w:b/>
            <w:bCs/>
            <w:sz w:val="20"/>
            <w:szCs w:val="20"/>
          </w:rPr>
          <w:t>Avery Economy View 3 Ring Binders, Homeschool Supplies, Home Organization, 1" Round Rings, 4 Black Binders (05710)</w:t>
        </w:r>
      </w:hyperlink>
    </w:p>
    <w:p w14:paraId="6E634E33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by AVERY (Office Product)</w:t>
      </w:r>
    </w:p>
    <w:p w14:paraId="2CB4B5F7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>$10.49$10.49 FREE One-Day</w:t>
      </w:r>
    </w:p>
    <w:p w14:paraId="2BB59847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proofErr w:type="gramStart"/>
      <w:r w:rsidRPr="002D3128">
        <w:rPr>
          <w:sz w:val="20"/>
          <w:szCs w:val="20"/>
        </w:rPr>
        <w:t>Size :</w:t>
      </w:r>
      <w:proofErr w:type="gramEnd"/>
      <w:r w:rsidRPr="002D3128">
        <w:rPr>
          <w:sz w:val="20"/>
          <w:szCs w:val="20"/>
        </w:rPr>
        <w:t xml:space="preserve"> 1"  Style : 4 Pack</w:t>
      </w:r>
    </w:p>
    <w:p w14:paraId="709FA392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i/>
          <w:iCs/>
          <w:sz w:val="20"/>
          <w:szCs w:val="20"/>
        </w:rPr>
        <w:t>We need these for students notes during classes </w:t>
      </w:r>
    </w:p>
    <w:p w14:paraId="375318B1" w14:textId="77777777" w:rsidR="002D3128" w:rsidRPr="002D3128" w:rsidRDefault="002D3128" w:rsidP="00021554">
      <w:pPr>
        <w:spacing w:after="0" w:line="240" w:lineRule="auto"/>
        <w:rPr>
          <w:sz w:val="20"/>
          <w:szCs w:val="20"/>
        </w:rPr>
      </w:pPr>
      <w:r w:rsidRPr="002D3128">
        <w:rPr>
          <w:sz w:val="20"/>
          <w:szCs w:val="20"/>
        </w:rPr>
        <w:t xml:space="preserve">Priority:  &gt; </w:t>
      </w:r>
      <w:proofErr w:type="gramStart"/>
      <w:r w:rsidRPr="002D3128">
        <w:rPr>
          <w:sz w:val="20"/>
          <w:szCs w:val="20"/>
        </w:rPr>
        <w:t>high  &gt;</w:t>
      </w:r>
      <w:proofErr w:type="gramEnd"/>
      <w:r w:rsidRPr="002D3128">
        <w:rPr>
          <w:sz w:val="20"/>
          <w:szCs w:val="20"/>
        </w:rPr>
        <w:t> Needs  10  Has:  7</w:t>
      </w:r>
    </w:p>
    <w:p w14:paraId="0C4162AE" w14:textId="77777777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vanish/>
          <w:sz w:val="20"/>
          <w:szCs w:val="20"/>
        </w:rPr>
        <w:t>Top of Form</w:t>
      </w:r>
    </w:p>
    <w:p w14:paraId="3AC46375" w14:textId="1E38DA3B" w:rsidR="002D3128" w:rsidRPr="002D3128" w:rsidRDefault="002D3128" w:rsidP="00021554">
      <w:pPr>
        <w:spacing w:after="0" w:line="240" w:lineRule="auto"/>
        <w:rPr>
          <w:vanish/>
          <w:sz w:val="20"/>
          <w:szCs w:val="20"/>
        </w:rPr>
      </w:pPr>
      <w:r w:rsidRPr="002D3128">
        <w:rPr>
          <w:sz w:val="20"/>
          <w:szCs w:val="20"/>
        </w:rPr>
        <mc:AlternateContent>
          <mc:Choice Requires="wps">
            <w:drawing>
              <wp:inline distT="0" distB="0" distL="0" distR="0" wp14:anchorId="2CF63EE0" wp14:editId="32EF5F52">
                <wp:extent cx="306705" cy="306705"/>
                <wp:effectExtent l="0" t="0" r="0" b="0"/>
                <wp:docPr id="1535058723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DB7A9F" id="Rectangle 5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Pr="002D3128">
        <w:rPr>
          <w:vanish/>
          <w:sz w:val="20"/>
          <w:szCs w:val="20"/>
        </w:rPr>
        <w:t>Bottom of Form</w:t>
      </w:r>
    </w:p>
    <w:sectPr w:rsidR="002D3128" w:rsidRPr="002D3128" w:rsidSect="00021554">
      <w:pgSz w:w="12240" w:h="15840"/>
      <w:pgMar w:top="72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0645D"/>
    <w:multiLevelType w:val="multilevel"/>
    <w:tmpl w:val="37DE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29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28"/>
    <w:rsid w:val="00021554"/>
    <w:rsid w:val="002D3128"/>
    <w:rsid w:val="0032077E"/>
    <w:rsid w:val="005711B1"/>
    <w:rsid w:val="005942FC"/>
    <w:rsid w:val="005C0E0E"/>
    <w:rsid w:val="00793E35"/>
    <w:rsid w:val="008E03B6"/>
    <w:rsid w:val="009148F3"/>
    <w:rsid w:val="00A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44CA"/>
  <w15:chartTrackingRefBased/>
  <w15:docId w15:val="{9BC47E33-D82E-426B-A033-62E2253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1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1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1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1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1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1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1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3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1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1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1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1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1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1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1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1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1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1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3128"/>
    <w:rPr>
      <w:color w:val="0000FF"/>
      <w:u w:val="single"/>
    </w:rPr>
  </w:style>
  <w:style w:type="paragraph" w:customStyle="1" w:styleId="msonormal0">
    <w:name w:val="msonormal"/>
    <w:basedOn w:val="Normal"/>
    <w:rsid w:val="002D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-size-medium">
    <w:name w:val="a-size-medium"/>
    <w:basedOn w:val="DefaultParagraphFont"/>
    <w:rsid w:val="002D3128"/>
  </w:style>
  <w:style w:type="character" w:customStyle="1" w:styleId="a-declarative">
    <w:name w:val="a-declarative"/>
    <w:basedOn w:val="DefaultParagraphFont"/>
    <w:rsid w:val="002D3128"/>
  </w:style>
  <w:style w:type="character" w:customStyle="1" w:styleId="a-color-base">
    <w:name w:val="a-color-base"/>
    <w:basedOn w:val="DefaultParagraphFont"/>
    <w:rsid w:val="002D3128"/>
  </w:style>
  <w:style w:type="character" w:styleId="FollowedHyperlink">
    <w:name w:val="FollowedHyperlink"/>
    <w:basedOn w:val="DefaultParagraphFont"/>
    <w:uiPriority w:val="99"/>
    <w:semiHidden/>
    <w:unhideWhenUsed/>
    <w:rsid w:val="002D3128"/>
    <w:rPr>
      <w:color w:val="800080"/>
      <w:u w:val="single"/>
    </w:rPr>
  </w:style>
  <w:style w:type="character" w:customStyle="1" w:styleId="a-letter-space">
    <w:name w:val="a-letter-space"/>
    <w:basedOn w:val="DefaultParagraphFont"/>
    <w:rsid w:val="002D3128"/>
  </w:style>
  <w:style w:type="character" w:customStyle="1" w:styleId="control-bar">
    <w:name w:val="control-bar"/>
    <w:basedOn w:val="DefaultParagraphFont"/>
    <w:rsid w:val="002D3128"/>
  </w:style>
  <w:style w:type="character" w:customStyle="1" w:styleId="control-bar-wrapper">
    <w:name w:val="control-bar-wrapper"/>
    <w:basedOn w:val="DefaultParagraphFont"/>
    <w:rsid w:val="002D312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31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312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31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312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a-dropdown-container">
    <w:name w:val="a-dropdown-container"/>
    <w:basedOn w:val="DefaultParagraphFont"/>
    <w:rsid w:val="002D3128"/>
  </w:style>
  <w:style w:type="character" w:customStyle="1" w:styleId="a-button">
    <w:name w:val="a-button"/>
    <w:basedOn w:val="DefaultParagraphFont"/>
    <w:rsid w:val="002D3128"/>
  </w:style>
  <w:style w:type="paragraph" w:customStyle="1" w:styleId="a-spacing-none">
    <w:name w:val="a-spacing-none"/>
    <w:basedOn w:val="Normal"/>
    <w:rsid w:val="002D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-list-item">
    <w:name w:val="a-list-item"/>
    <w:basedOn w:val="DefaultParagraphFont"/>
    <w:rsid w:val="002D3128"/>
  </w:style>
  <w:style w:type="character" w:customStyle="1" w:styleId="a-size-base">
    <w:name w:val="a-size-base"/>
    <w:basedOn w:val="DefaultParagraphFont"/>
    <w:rsid w:val="002D3128"/>
  </w:style>
  <w:style w:type="character" w:customStyle="1" w:styleId="a-icon-alt">
    <w:name w:val="a-icon-alt"/>
    <w:basedOn w:val="DefaultParagraphFont"/>
    <w:rsid w:val="002D3128"/>
  </w:style>
  <w:style w:type="character" w:customStyle="1" w:styleId="a-price">
    <w:name w:val="a-price"/>
    <w:basedOn w:val="DefaultParagraphFont"/>
    <w:rsid w:val="002D3128"/>
  </w:style>
  <w:style w:type="character" w:customStyle="1" w:styleId="a-offscreen">
    <w:name w:val="a-offscreen"/>
    <w:basedOn w:val="DefaultParagraphFont"/>
    <w:rsid w:val="002D3128"/>
  </w:style>
  <w:style w:type="character" w:customStyle="1" w:styleId="a-price-symbol">
    <w:name w:val="a-price-symbol"/>
    <w:basedOn w:val="DefaultParagraphFont"/>
    <w:rsid w:val="002D3128"/>
  </w:style>
  <w:style w:type="character" w:customStyle="1" w:styleId="a-price-whole">
    <w:name w:val="a-price-whole"/>
    <w:basedOn w:val="DefaultParagraphFont"/>
    <w:rsid w:val="002D3128"/>
  </w:style>
  <w:style w:type="character" w:customStyle="1" w:styleId="a-price-decimal">
    <w:name w:val="a-price-decimal"/>
    <w:basedOn w:val="DefaultParagraphFont"/>
    <w:rsid w:val="002D3128"/>
  </w:style>
  <w:style w:type="character" w:customStyle="1" w:styleId="a-price-fraction">
    <w:name w:val="a-price-fraction"/>
    <w:basedOn w:val="DefaultParagraphFont"/>
    <w:rsid w:val="002D3128"/>
  </w:style>
  <w:style w:type="character" w:customStyle="1" w:styleId="wl-item-delivery-badge">
    <w:name w:val="wl-item-delivery-badge"/>
    <w:basedOn w:val="DefaultParagraphFont"/>
    <w:rsid w:val="002D3128"/>
  </w:style>
  <w:style w:type="character" w:customStyle="1" w:styleId="a-icon-text">
    <w:name w:val="a-icon-text"/>
    <w:basedOn w:val="DefaultParagraphFont"/>
    <w:rsid w:val="002D3128"/>
  </w:style>
  <w:style w:type="character" w:customStyle="1" w:styleId="a-size-small">
    <w:name w:val="a-size-small"/>
    <w:basedOn w:val="DefaultParagraphFont"/>
    <w:rsid w:val="002D3128"/>
  </w:style>
  <w:style w:type="character" w:customStyle="1" w:styleId="wrap-text">
    <w:name w:val="wrap-text"/>
    <w:basedOn w:val="DefaultParagraphFont"/>
    <w:rsid w:val="002D3128"/>
  </w:style>
  <w:style w:type="character" w:customStyle="1" w:styleId="g-comment-quote">
    <w:name w:val="g-comment-quote"/>
    <w:basedOn w:val="DefaultParagraphFont"/>
    <w:rsid w:val="002D3128"/>
  </w:style>
  <w:style w:type="character" w:customStyle="1" w:styleId="aok-inline-block">
    <w:name w:val="aok-inline-block"/>
    <w:basedOn w:val="DefaultParagraphFont"/>
    <w:rsid w:val="002D3128"/>
  </w:style>
  <w:style w:type="character" w:customStyle="1" w:styleId="a-button-inner">
    <w:name w:val="a-button-inner"/>
    <w:basedOn w:val="DefaultParagraphFont"/>
    <w:rsid w:val="002D3128"/>
  </w:style>
  <w:style w:type="character" w:customStyle="1" w:styleId="a-button-text">
    <w:name w:val="a-button-text"/>
    <w:basedOn w:val="DefaultParagraphFont"/>
    <w:rsid w:val="002D3128"/>
  </w:style>
  <w:style w:type="character" w:customStyle="1" w:styleId="a-badge-label">
    <w:name w:val="a-badge-label"/>
    <w:basedOn w:val="DefaultParagraphFont"/>
    <w:rsid w:val="002D3128"/>
  </w:style>
  <w:style w:type="character" w:customStyle="1" w:styleId="a-badge-label-inner">
    <w:name w:val="a-badge-label-inner"/>
    <w:basedOn w:val="DefaultParagraphFont"/>
    <w:rsid w:val="002D3128"/>
  </w:style>
  <w:style w:type="character" w:customStyle="1" w:styleId="a-badge-text">
    <w:name w:val="a-badge-text"/>
    <w:basedOn w:val="DefaultParagraphFont"/>
    <w:rsid w:val="002D3128"/>
  </w:style>
  <w:style w:type="character" w:customStyle="1" w:styleId="a-text-bold">
    <w:name w:val="a-text-bold"/>
    <w:basedOn w:val="DefaultParagraphFont"/>
    <w:rsid w:val="002D3128"/>
  </w:style>
  <w:style w:type="character" w:styleId="UnresolvedMention">
    <w:name w:val="Unresolved Mention"/>
    <w:basedOn w:val="DefaultParagraphFont"/>
    <w:uiPriority w:val="99"/>
    <w:semiHidden/>
    <w:unhideWhenUsed/>
    <w:rsid w:val="002D3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2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01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541">
                      <w:marLeft w:val="0"/>
                      <w:marRight w:val="301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1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89107">
                                      <w:marLeft w:val="-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99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761">
              <w:marLeft w:val="0"/>
              <w:marRight w:val="301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4382">
                  <w:marLeft w:val="0"/>
                  <w:marRight w:val="195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2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66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01125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5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8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3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72147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58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0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9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40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8294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70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333495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770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5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3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166119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895084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24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6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7827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3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8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65954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81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40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48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87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15725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83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53829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041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19769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33096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9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9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35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4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4513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3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3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645414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44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62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7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47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3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059869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714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7176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762917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5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77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0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53057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3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1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0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325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0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3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23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48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5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6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98659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98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35239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93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4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70289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875246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88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1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7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5931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2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76924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2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4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0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79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15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49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394613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1571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4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8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11530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338250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0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1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6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6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61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4307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4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12992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4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98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43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87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0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54102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93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523543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62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130088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78954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10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36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11057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9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7936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3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8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52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89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6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32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8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182519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33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74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456739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804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67169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486425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9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43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4818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5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1844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86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35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48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33699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23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337791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28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7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13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137166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24890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1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74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38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5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506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0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8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7945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56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9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6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2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9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1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206406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23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288243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226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4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29233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03622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95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12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9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00015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2568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7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15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45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5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1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680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12133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46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97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427870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319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247149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728580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3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93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7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4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67585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9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2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1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28737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0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81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9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1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34198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25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02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978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1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134397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174088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97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8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004453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07728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1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2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6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9198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1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52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4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75683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40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0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14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9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93161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0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06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323261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444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6358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1587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90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23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1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69753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8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89818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32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54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69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5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0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120802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13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8787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7989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4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733774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99932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32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95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4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1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1889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2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0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3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2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9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4046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9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7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93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04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1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96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2576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87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530018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305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5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3372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348055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9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44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8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2259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5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3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1190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1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97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5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71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08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63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22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71076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3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360929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778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786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63842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25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0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4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2515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5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10708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02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7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31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141997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4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530453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0539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2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22911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238768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15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5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4027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1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8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44377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0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7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7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4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7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84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42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5699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4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155217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08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43959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894828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7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6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3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1940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1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26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8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4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33327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5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9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09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9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195902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82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757676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497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529407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006959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1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25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40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1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38800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5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2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7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2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67942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93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4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4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3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55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3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149005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94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04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517846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786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8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9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8718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168702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5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00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09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2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038">
                                  <w:marLeft w:val="-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3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1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414">
                                                  <w:marLeft w:val="0"/>
                                                  <w:marRight w:val="1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70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0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3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26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0F2F2"/>
                                                        <w:left w:val="single" w:sz="6" w:space="0" w:color="F0F2F2"/>
                                                        <w:bottom w:val="single" w:sz="6" w:space="0" w:color="F0F2F2"/>
                                                        <w:right w:val="single" w:sz="6" w:space="0" w:color="F0F2F2"/>
                                                      </w:divBdr>
                                                      <w:divsChild>
                                                        <w:div w:id="123366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56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25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608151">
                                          <w:marLeft w:val="0"/>
                                          <w:marRight w:val="-3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593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03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13107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844373">
                                                          <w:marLeft w:val="0"/>
                                                          <w:marRight w:val="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55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00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3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amazon.com/dp/B0163LT9CY/?coliid=I2DTUFKJOVR8K&amp;colid=9V42G0WR28CJ&amp;psc=1&amp;ref_=list_c_wl_lv_cv_lig_dp_it_im" TargetMode="External"/><Relationship Id="rId26" Type="http://schemas.openxmlformats.org/officeDocument/2006/relationships/hyperlink" Target="https://www.amazon.com/dp/B09YTB4P9D/?coliid=I2JBXX8L90FMUW&amp;colid=9V42G0WR28CJ&amp;psc=1&amp;ref_=list_c_wl_lv_cv_lig_dp_it" TargetMode="External"/><Relationship Id="rId39" Type="http://schemas.openxmlformats.org/officeDocument/2006/relationships/hyperlink" Target="https://www.amazon.com/dp/B0CYL5SC2C/?coliid=IQKZH4A6MQUI1&amp;colid=9V42G0WR28CJ&amp;psc=1&amp;ref_=list_c_wl_lv_cv_lig_dp_it_im" TargetMode="External"/><Relationship Id="rId21" Type="http://schemas.openxmlformats.org/officeDocument/2006/relationships/hyperlink" Target="https://www.amazon.com/dp/B0CBQK46NM/?coliid=I8N8MHLX3D3ZM&amp;colid=9V42G0WR28CJ&amp;psc=1&amp;ref_=list_c_wl_lv_cv_lig_dp_it_im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s://www.amazon.com/dp/B0CG5BRTGY/?coliid=IP8ETQNINUYCP&amp;colid=9V42G0WR28CJ&amp;psc=1&amp;ref_=list_c_wl_lv_cv_lig_dp_it_im" TargetMode="External"/><Relationship Id="rId47" Type="http://schemas.openxmlformats.org/officeDocument/2006/relationships/hyperlink" Target="https://www.amazon.com/dp/B07RRMSTVS/?coliid=ISZPC2HRNOIM2&amp;colid=9V42G0WR28CJ&amp;psc=1&amp;ref_=list_c_wl_lv_cv_lig_dp_it" TargetMode="External"/><Relationship Id="rId50" Type="http://schemas.openxmlformats.org/officeDocument/2006/relationships/hyperlink" Target="https://www.amazon.com/dp/B0BP2Y11WV/?coliid=I2SD39U9FGH3D1&amp;colid=9V42G0WR28CJ&amp;psc=0&amp;ref_=list_c_wl_lv_cv_lig_dp_it" TargetMode="External"/><Relationship Id="rId55" Type="http://schemas.openxmlformats.org/officeDocument/2006/relationships/image" Target="media/image17.jpeg"/><Relationship Id="rId7" Type="http://schemas.openxmlformats.org/officeDocument/2006/relationships/hyperlink" Target="https://www.amazon.com/dp/B0CYDBCSR7/?coliid=I29HSMX0649IM3&amp;colid=9V42G0WR28CJ&amp;psc=1&amp;ref_=list_c_wl_lv_cv_lig_dp_it_i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yperlink" Target="https://www.amazon.com/dp/B09TB45QZF/?coliid=I2IXB9TBH2PK08&amp;colid=9V42G0WR28CJ&amp;psc=0&amp;ref_=list_c_wl_lv_cv_lig_dp_it" TargetMode="External"/><Relationship Id="rId11" Type="http://schemas.openxmlformats.org/officeDocument/2006/relationships/hyperlink" Target="https://www.amazon.com/dp/B0CYDBCSR7/?coliid=I29HSMX0649IM3&amp;colid=9V42G0WR28CJ&amp;psc=1&amp;ref_=list_c_wl_lv_cv_lig_dp_it" TargetMode="External"/><Relationship Id="rId24" Type="http://schemas.openxmlformats.org/officeDocument/2006/relationships/hyperlink" Target="https://www.amazon.com/dp/B09YTB4P9D/?coliid=I2JBXX8L90FMUW&amp;colid=9V42G0WR28CJ&amp;psc=1&amp;ref_=list_c_wl_lv_cv_lig_dp_it_im" TargetMode="External"/><Relationship Id="rId32" Type="http://schemas.openxmlformats.org/officeDocument/2006/relationships/hyperlink" Target="https://www.amazon.com/dp/B08M3R985J/?coliid=I2VLIYMPGWZJP3&amp;colid=9V42G0WR28CJ&amp;psc=1&amp;ref_=list_c_wl_lv_cv_lig_dp_it" TargetMode="External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yperlink" Target="https://www.amazon.com/dp/B07RRMSTVS/?coliid=ISZPC2HRNOIM2&amp;colid=9V42G0WR28CJ&amp;psc=1&amp;ref_=list_c_wl_lv_cv_lig_dp_it_im" TargetMode="External"/><Relationship Id="rId53" Type="http://schemas.openxmlformats.org/officeDocument/2006/relationships/hyperlink" Target="https://www.amazon.com/dp/B06XRMJPJC/?coliid=I2H56BEPULUYW9&amp;colid=9V42G0WR28CJ&amp;psc=1&amp;ref_=list_c_wl_lv_cv_lig_dp_it" TargetMode="External"/><Relationship Id="rId58" Type="http://schemas.openxmlformats.org/officeDocument/2006/relationships/image" Target="media/image18.jpeg"/><Relationship Id="rId5" Type="http://schemas.openxmlformats.org/officeDocument/2006/relationships/hyperlink" Target="www.amazon.com/hz/wishlist/ls/9V42G0WR28CJ?ref_=wl_share&amp;fbclid=IwY2xjawGLW-xleHRuA2FlbQIxMAABHVI9CaCLq0sB37NCQJI2cSLkPhFDXtU6JHtIB9OMQsJAUzGIHV0aDuc4Ng_aem_16LHNCUu5AEJ7-SeS30e1A" TargetMode="External"/><Relationship Id="rId61" Type="http://schemas.openxmlformats.org/officeDocument/2006/relationships/theme" Target="theme/theme1.xml"/><Relationship Id="rId19" Type="http://schemas.openxmlformats.org/officeDocument/2006/relationships/image" Target="media/image5.jpeg"/><Relationship Id="rId14" Type="http://schemas.openxmlformats.org/officeDocument/2006/relationships/hyperlink" Target="https://www.amazon.com/dp/B01N5TMK8I/?coliid=I1EEM2LZWNJVDD&amp;colid=9V42G0WR28CJ&amp;psc=1&amp;ref_=list_c_wl_lv_cv_lig_dp_it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amazon.com/dp/B09TB45QZF/?coliid=I2IXB9TBH2PK08&amp;colid=9V42G0WR28CJ&amp;psc=0&amp;ref_=list_c_wl_lv_cv_lig_dp_it_im" TargetMode="External"/><Relationship Id="rId30" Type="http://schemas.openxmlformats.org/officeDocument/2006/relationships/hyperlink" Target="https://www.amazon.com/dp/B08M3R985J/?coliid=I2VLIYMPGWZJP3&amp;colid=9V42G0WR28CJ&amp;psc=1&amp;ref_=list_c_wl_lv_cv_lig_dp_it_im" TargetMode="External"/><Relationship Id="rId35" Type="http://schemas.openxmlformats.org/officeDocument/2006/relationships/hyperlink" Target="https://www.amazon.com/dp/B07N12SC5C/?coliid=I144Z2P5FN2Q17&amp;colid=9V42G0WR28CJ&amp;psc=1&amp;ref_=list_c_wl_lv_cv_lig_dp_it" TargetMode="External"/><Relationship Id="rId43" Type="http://schemas.openxmlformats.org/officeDocument/2006/relationships/image" Target="media/image13.jpeg"/><Relationship Id="rId48" Type="http://schemas.openxmlformats.org/officeDocument/2006/relationships/hyperlink" Target="https://www.amazon.com/dp/B0BP2Y11WV/?coliid=I2SD39U9FGH3D1&amp;colid=9V42G0WR28CJ&amp;psc=0&amp;ref_=list_c_wl_lv_cv_lig_dp_it_im" TargetMode="External"/><Relationship Id="rId56" Type="http://schemas.openxmlformats.org/officeDocument/2006/relationships/hyperlink" Target="https://www.amazon.com/dp/B00QL1AW00/?coliid=I30T52N432ADZ0&amp;colid=9V42G0WR28CJ&amp;psc=1&amp;ref_=list_c_wl_lv_cv_lig_dp_i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amazon.com/dp/B06XRMJPJC/?coliid=I2H56BEPULUYW9&amp;colid=9V42G0WR28CJ&amp;psc=1&amp;ref_=list_c_wl_lv_cv_lig_dp_it_i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mazon.com/dp/B01N5TMK8I/?coliid=I1EEM2LZWNJVDD&amp;colid=9V42G0WR28CJ&amp;psc=1&amp;ref_=list_c_wl_lv_cv_lig_dp_it_im" TargetMode="External"/><Relationship Id="rId17" Type="http://schemas.openxmlformats.org/officeDocument/2006/relationships/hyperlink" Target="https://www.amazon.com/dp/B07TRNMCDN/?coliid=IJU7IUWPYKZYP&amp;colid=9V42G0WR28CJ&amp;psc=1&amp;ref_=list_c_wl_lv_cv_lig_dp_it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www.amazon.com/dp/B07N12SC5C/?coliid=I144Z2P5FN2Q17&amp;colid=9V42G0WR28CJ&amp;psc=1&amp;ref_=list_c_wl_lv_cv_lig_dp_it_im" TargetMode="External"/><Relationship Id="rId38" Type="http://schemas.openxmlformats.org/officeDocument/2006/relationships/hyperlink" Target="https://www.amazon.com/dp/B0DC35BYFP/?coliid=IRZK1F66RQ3UP&amp;colid=9V42G0WR28CJ&amp;psc=1&amp;customId=AAAAAAAAAACRGUijr8vE8rPNb%252FTbbWdXgAAAAAAAAAA2PF%252BAHQ7JIP1m5gNiA0dm6hno8grZzkd7uvIIBNouP6Xd%252B%252BEFMU%252Fhzl%252FpxWFqPkGVGigQuYfnHHuAfDgPCqLLeb%252FZZPE%252FsGqNt%252FwQ2KXoqPh7MCCLiymwnzGZhK7ZWPzzfnsmwytezZSgmbQBHkY2FenrWWKeCVDZ0Rhu9Ei%252F6Q%253D%253D&amp;ref_=list_c_wl_lv_cv_lig_dp_it" TargetMode="External"/><Relationship Id="rId46" Type="http://schemas.openxmlformats.org/officeDocument/2006/relationships/image" Target="media/image14.jpeg"/><Relationship Id="rId59" Type="http://schemas.openxmlformats.org/officeDocument/2006/relationships/hyperlink" Target="https://www.amazon.com/dp/B00IX1C9D4/?coliid=I27CGEZ8AV36WY&amp;colid=9V42G0WR28CJ&amp;psc=1&amp;ref_=list_c_wl_lv_cv_lig_dp_it" TargetMode="External"/><Relationship Id="rId20" Type="http://schemas.openxmlformats.org/officeDocument/2006/relationships/hyperlink" Target="https://www.amazon.com/dp/B0163LT9CY/?coliid=I2DTUFKJOVR8K&amp;colid=9V42G0WR28CJ&amp;psc=1&amp;ref_=list_c_wl_lv_cv_lig_dp_it" TargetMode="External"/><Relationship Id="rId41" Type="http://schemas.openxmlformats.org/officeDocument/2006/relationships/hyperlink" Target="https://www.amazon.com/dp/B0CYL5SC2C/?coliid=IQKZH4A6MQUI1&amp;colid=9V42G0WR28CJ&amp;psc=1&amp;ref_=list_c_wl_lv_cv_lig_dp_it" TargetMode="External"/><Relationship Id="rId54" Type="http://schemas.openxmlformats.org/officeDocument/2006/relationships/hyperlink" Target="https://www.amazon.com/dp/B00QL1AW00/?coliid=I30T52N432ADZ0&amp;colid=9V42G0WR28CJ&amp;psc=1&amp;ref_=list_c_wl_lv_cv_lig_dp_it_im" TargetMode="External"/><Relationship Id="rId1" Type="http://schemas.openxmlformats.org/officeDocument/2006/relationships/numbering" Target="numbering.xml"/><Relationship Id="rId6" Type="http://schemas.openxmlformats.org/officeDocument/2006/relationships/hyperlink" Target="www.amazon.com/hz/wishlist/ls/9V42G0WR28CJ?ref_=wl_share&amp;fbclid=IwY2xjawGLW-xleHRuA2FlbQIxMAABHVI9CaCLq0sB37NCQJI2cSLkPhFDXtU6JHtIB9OMQsJAUzGIHV0aDuc4Ng_aem_16LHNCUu5AEJ7-SeS30e1A" TargetMode="External"/><Relationship Id="rId15" Type="http://schemas.openxmlformats.org/officeDocument/2006/relationships/hyperlink" Target="https://www.amazon.com/dp/B07TRNMCDN/?coliid=IJU7IUWPYKZYP&amp;colid=9V42G0WR28CJ&amp;psc=1&amp;ref_=list_c_wl_lv_cv_lig_dp_it_im" TargetMode="External"/><Relationship Id="rId23" Type="http://schemas.openxmlformats.org/officeDocument/2006/relationships/hyperlink" Target="https://www.amazon.com/dp/B0CBQK46NM/?coliid=I8N8MHLX3D3ZM&amp;colid=9V42G0WR28CJ&amp;psc=1&amp;ref_=list_c_wl_lv_cv_lig_dp_it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s://www.amazon.com/dp/B0DC35BYFP/?coliid=IRZK1F66RQ3UP&amp;colid=9V42G0WR28CJ&amp;psc=1&amp;customId=AAAAAAAAAACRGUijr8vE8rPNb%252FTbbWdXgAAAAAAAAAA2PF%252BAHQ7JIP1m5gNiA0dm6hno8grZzkd7uvIIBNouP6Xd%252B%252BEFMU%252Fhzl%252FpxWFqPkGVGigQuYfnHHuAfDgPCqLLeb%252FZZPE%252FsGqNt%252FwQ2KXoqPh7MCCLiymwnzGZhK7ZWPzzfnsmwytezZSgmbQBHkY2FenrWWKeCVDZ0Rhu9Ei%252F6Q%253D%253D&amp;ref_=list_c_wl_lv_cv_lig_dp_it_im" TargetMode="External"/><Relationship Id="rId49" Type="http://schemas.openxmlformats.org/officeDocument/2006/relationships/image" Target="media/image15.jpeg"/><Relationship Id="rId57" Type="http://schemas.openxmlformats.org/officeDocument/2006/relationships/hyperlink" Target="https://www.amazon.com/dp/B00IX1C9D4/?coliid=I27CGEZ8AV36WY&amp;colid=9V42G0WR28CJ&amp;psc=1&amp;ref_=list_c_wl_lv_cv_lig_dp_it_im" TargetMode="External"/><Relationship Id="rId10" Type="http://schemas.openxmlformats.org/officeDocument/2006/relationships/image" Target="media/image2.gif"/><Relationship Id="rId31" Type="http://schemas.openxmlformats.org/officeDocument/2006/relationships/image" Target="media/image9.jpeg"/><Relationship Id="rId44" Type="http://schemas.openxmlformats.org/officeDocument/2006/relationships/hyperlink" Target="https://www.amazon.com/dp/B0CG5BRTGY/?coliid=IP8ETQNINUYCP&amp;colid=9V42G0WR28CJ&amp;psc=1&amp;ref_=list_c_wl_lv_cv_lig_dp_it" TargetMode="External"/><Relationship Id="rId52" Type="http://schemas.openxmlformats.org/officeDocument/2006/relationships/image" Target="media/image16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hz/wishlist/ls/9V42G0WR28CJ?ref_=wl_share&amp;fbclid=IwY2xjawGLW-xleHRuA2FlbQIxMAABHVI9CaCLq0sB37NCQJI2cSLkPhFDXtU6JHtIB9OMQsJAUzGIHV0aDuc4Ng_aem_16LHNCUu5AEJ7-SeS30e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 of MI Capital Area Chapter</dc:creator>
  <cp:keywords/>
  <dc:description/>
  <cp:lastModifiedBy>CEF of MI Capital Area Chapter</cp:lastModifiedBy>
  <cp:revision>2</cp:revision>
  <dcterms:created xsi:type="dcterms:W3CDTF">2024-10-27T17:50:00Z</dcterms:created>
  <dcterms:modified xsi:type="dcterms:W3CDTF">2024-10-27T18:23:00Z</dcterms:modified>
</cp:coreProperties>
</file>